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6CF" w:rsidRPr="005E4462" w:rsidRDefault="002736CF" w:rsidP="00DD5BF4">
      <w:pPr>
        <w:pStyle w:val="ConsPlusNonformat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УТВЕРЖДАЮ</w:t>
      </w:r>
    </w:p>
    <w:p w:rsidR="002736CF" w:rsidRPr="005E4462" w:rsidRDefault="002736CF" w:rsidP="00DD5BF4">
      <w:pPr>
        <w:pStyle w:val="ConsPlusNonformat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 xml:space="preserve">Начальник ИФНС России  по </w:t>
      </w:r>
      <w:r w:rsidR="00245A9C" w:rsidRPr="005E4462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45A9C" w:rsidRPr="005E4462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245A9C" w:rsidRPr="005E4462">
        <w:rPr>
          <w:rFonts w:ascii="Times New Roman" w:hAnsi="Times New Roman" w:cs="Times New Roman"/>
          <w:sz w:val="24"/>
          <w:szCs w:val="24"/>
        </w:rPr>
        <w:t>урску</w:t>
      </w:r>
    </w:p>
    <w:p w:rsidR="00245A9C" w:rsidRPr="005E4462" w:rsidRDefault="00245A9C" w:rsidP="00DD5BF4">
      <w:pPr>
        <w:pStyle w:val="ConsPlusNonformat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2736CF" w:rsidRPr="005E4462" w:rsidRDefault="002736CF" w:rsidP="00DD5BF4">
      <w:pPr>
        <w:pStyle w:val="ConsPlusNonformat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245A9C" w:rsidRPr="005E4462">
        <w:rPr>
          <w:rFonts w:ascii="Times New Roman" w:hAnsi="Times New Roman" w:cs="Times New Roman"/>
          <w:sz w:val="24"/>
          <w:szCs w:val="24"/>
          <w:u w:val="single"/>
        </w:rPr>
        <w:t xml:space="preserve">О.В. </w:t>
      </w:r>
      <w:proofErr w:type="spellStart"/>
      <w:r w:rsidR="00245A9C" w:rsidRPr="005E4462">
        <w:rPr>
          <w:rFonts w:ascii="Times New Roman" w:hAnsi="Times New Roman" w:cs="Times New Roman"/>
          <w:sz w:val="24"/>
          <w:szCs w:val="24"/>
          <w:u w:val="single"/>
        </w:rPr>
        <w:t>Градинар</w:t>
      </w:r>
      <w:proofErr w:type="spellEnd"/>
    </w:p>
    <w:p w:rsidR="00D916BE" w:rsidRPr="005E4462" w:rsidRDefault="00D916BE" w:rsidP="00DD5BF4">
      <w:pPr>
        <w:pStyle w:val="ConsPlusNonformat"/>
        <w:ind w:left="4962"/>
        <w:jc w:val="both"/>
        <w:rPr>
          <w:rFonts w:ascii="Times New Roman" w:hAnsi="Times New Roman" w:cs="Times New Roman"/>
          <w:sz w:val="24"/>
          <w:szCs w:val="24"/>
        </w:rPr>
      </w:pPr>
    </w:p>
    <w:p w:rsidR="002736CF" w:rsidRPr="005E4462" w:rsidRDefault="002736CF" w:rsidP="00DD5BF4">
      <w:pPr>
        <w:pStyle w:val="ConsPlusNonformat"/>
        <w:ind w:left="4962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от «___» ______________ 20</w:t>
      </w:r>
      <w:r w:rsidR="005824C9">
        <w:rPr>
          <w:rFonts w:ascii="Times New Roman" w:hAnsi="Times New Roman" w:cs="Times New Roman"/>
          <w:sz w:val="24"/>
          <w:szCs w:val="24"/>
        </w:rPr>
        <w:t xml:space="preserve"> </w:t>
      </w:r>
      <w:r w:rsidR="006E01F7" w:rsidRPr="005E4462">
        <w:rPr>
          <w:rFonts w:ascii="Times New Roman" w:hAnsi="Times New Roman" w:cs="Times New Roman"/>
          <w:sz w:val="24"/>
          <w:szCs w:val="24"/>
        </w:rPr>
        <w:t xml:space="preserve">   </w:t>
      </w:r>
      <w:r w:rsidRPr="005E4462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C612D" w:rsidRPr="005E4462" w:rsidRDefault="004C612D" w:rsidP="00DD5BF4">
      <w:pPr>
        <w:pStyle w:val="Style7"/>
        <w:spacing w:line="240" w:lineRule="auto"/>
      </w:pPr>
    </w:p>
    <w:p w:rsidR="00D916BE" w:rsidRPr="005E4462" w:rsidRDefault="00D916BE" w:rsidP="00DD5BF4">
      <w:pPr>
        <w:pStyle w:val="Style7"/>
        <w:spacing w:line="240" w:lineRule="auto"/>
      </w:pPr>
    </w:p>
    <w:p w:rsidR="00D916BE" w:rsidRPr="005E4462" w:rsidRDefault="00BD499D" w:rsidP="00DD5BF4">
      <w:pPr>
        <w:pStyle w:val="Style4"/>
        <w:spacing w:line="240" w:lineRule="auto"/>
        <w:ind w:firstLine="0"/>
        <w:jc w:val="center"/>
        <w:rPr>
          <w:rStyle w:val="FontStyle17"/>
          <w:sz w:val="24"/>
          <w:szCs w:val="24"/>
        </w:rPr>
      </w:pPr>
      <w:r w:rsidRPr="005E4462">
        <w:rPr>
          <w:rStyle w:val="FontStyle17"/>
          <w:sz w:val="24"/>
          <w:szCs w:val="24"/>
        </w:rPr>
        <w:t xml:space="preserve">Должностной регламент </w:t>
      </w:r>
    </w:p>
    <w:p w:rsidR="00D916BE" w:rsidRPr="005E4462" w:rsidRDefault="00203C65" w:rsidP="00DD5BF4">
      <w:pPr>
        <w:pStyle w:val="Style4"/>
        <w:spacing w:line="240" w:lineRule="auto"/>
        <w:ind w:firstLine="0"/>
        <w:jc w:val="center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>государственного налогового инспектора</w:t>
      </w:r>
    </w:p>
    <w:p w:rsidR="00D916BE" w:rsidRPr="005E4462" w:rsidRDefault="00BD499D" w:rsidP="00DD5BF4">
      <w:pPr>
        <w:pStyle w:val="Style4"/>
        <w:spacing w:line="240" w:lineRule="auto"/>
        <w:ind w:firstLine="0"/>
        <w:jc w:val="center"/>
        <w:rPr>
          <w:rStyle w:val="FontStyle17"/>
          <w:sz w:val="24"/>
          <w:szCs w:val="24"/>
        </w:rPr>
      </w:pPr>
      <w:r w:rsidRPr="005E4462">
        <w:rPr>
          <w:rStyle w:val="FontStyle17"/>
          <w:sz w:val="24"/>
          <w:szCs w:val="24"/>
        </w:rPr>
        <w:t xml:space="preserve">отдела </w:t>
      </w:r>
      <w:r w:rsidR="00881C8A" w:rsidRPr="005E4462">
        <w:rPr>
          <w:rStyle w:val="FontStyle17"/>
          <w:sz w:val="24"/>
          <w:szCs w:val="24"/>
        </w:rPr>
        <w:t>урегулирования задолженности №</w:t>
      </w:r>
      <w:r w:rsidR="00FB1C47">
        <w:rPr>
          <w:rStyle w:val="FontStyle17"/>
          <w:sz w:val="24"/>
          <w:szCs w:val="24"/>
        </w:rPr>
        <w:t>3</w:t>
      </w:r>
      <w:r w:rsidRPr="005E4462">
        <w:rPr>
          <w:rStyle w:val="FontStyle17"/>
          <w:sz w:val="24"/>
          <w:szCs w:val="24"/>
        </w:rPr>
        <w:t xml:space="preserve"> </w:t>
      </w:r>
    </w:p>
    <w:p w:rsidR="00BD499D" w:rsidRPr="005E4462" w:rsidRDefault="00D916BE" w:rsidP="00DD5BF4">
      <w:pPr>
        <w:pStyle w:val="Style4"/>
        <w:spacing w:line="240" w:lineRule="auto"/>
        <w:ind w:firstLine="0"/>
        <w:jc w:val="center"/>
        <w:rPr>
          <w:rStyle w:val="FontStyle17"/>
          <w:sz w:val="24"/>
          <w:szCs w:val="24"/>
        </w:rPr>
      </w:pPr>
      <w:r w:rsidRPr="005E4462">
        <w:rPr>
          <w:rStyle w:val="FontStyle17"/>
          <w:sz w:val="24"/>
          <w:szCs w:val="24"/>
        </w:rPr>
        <w:t>И</w:t>
      </w:r>
      <w:r w:rsidR="00BD499D" w:rsidRPr="005E4462">
        <w:rPr>
          <w:rStyle w:val="FontStyle17"/>
          <w:sz w:val="24"/>
          <w:szCs w:val="24"/>
        </w:rPr>
        <w:t>нспекции</w:t>
      </w:r>
      <w:r w:rsidRPr="005E4462">
        <w:rPr>
          <w:rStyle w:val="FontStyle17"/>
          <w:sz w:val="24"/>
          <w:szCs w:val="24"/>
        </w:rPr>
        <w:t xml:space="preserve"> Федеральной налоговой службы по г</w:t>
      </w:r>
      <w:proofErr w:type="gramStart"/>
      <w:r w:rsidRPr="005E4462">
        <w:rPr>
          <w:rStyle w:val="FontStyle17"/>
          <w:sz w:val="24"/>
          <w:szCs w:val="24"/>
        </w:rPr>
        <w:t>.К</w:t>
      </w:r>
      <w:proofErr w:type="gramEnd"/>
      <w:r w:rsidRPr="005E4462">
        <w:rPr>
          <w:rStyle w:val="FontStyle17"/>
          <w:sz w:val="24"/>
          <w:szCs w:val="24"/>
        </w:rPr>
        <w:t>урску</w:t>
      </w:r>
    </w:p>
    <w:p w:rsidR="004C612D" w:rsidRPr="005E4462" w:rsidRDefault="004C612D" w:rsidP="00DD5BF4">
      <w:pPr>
        <w:pStyle w:val="a9"/>
        <w:keepNext w:val="0"/>
        <w:keepLines w:val="0"/>
        <w:widowControl w:val="0"/>
        <w:rPr>
          <w:color w:val="auto"/>
          <w:sz w:val="24"/>
          <w:szCs w:val="24"/>
        </w:rPr>
      </w:pPr>
    </w:p>
    <w:p w:rsidR="002736CF" w:rsidRPr="005E4462" w:rsidRDefault="002736CF" w:rsidP="00DD5BF4">
      <w:pPr>
        <w:pStyle w:val="Style7"/>
        <w:spacing w:line="240" w:lineRule="auto"/>
      </w:pPr>
    </w:p>
    <w:p w:rsidR="002736CF" w:rsidRPr="005E4462" w:rsidRDefault="002736CF" w:rsidP="00DD5BF4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46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675468" w:rsidRPr="001A6C8F" w:rsidRDefault="002736CF" w:rsidP="00DD5BF4">
      <w:pPr>
        <w:pStyle w:val="Style8"/>
        <w:tabs>
          <w:tab w:val="left" w:pos="1325"/>
        </w:tabs>
        <w:spacing w:line="240" w:lineRule="auto"/>
        <w:ind w:firstLine="709"/>
        <w:rPr>
          <w:rStyle w:val="FontStyle25"/>
        </w:rPr>
      </w:pPr>
      <w:r w:rsidRPr="001A6C8F">
        <w:t>1.</w:t>
      </w:r>
      <w:r w:rsidR="00A27571" w:rsidRPr="001A6C8F">
        <w:t xml:space="preserve"> </w:t>
      </w:r>
      <w:r w:rsidR="00675468" w:rsidRPr="001A6C8F">
        <w:t>Должность федеральной государственной гражданской службы (далее - гражданская служба) государственного налогового инспектора отдела урегулирования задолженности №</w:t>
      </w:r>
      <w:r w:rsidR="00FB1C47">
        <w:t>3</w:t>
      </w:r>
      <w:r w:rsidR="00675468" w:rsidRPr="001A6C8F">
        <w:t xml:space="preserve"> Инспекции Федеральной налоговой службы по </w:t>
      </w:r>
      <w:proofErr w:type="gramStart"/>
      <w:r w:rsidR="00675468" w:rsidRPr="001A6C8F">
        <w:t>г</w:t>
      </w:r>
      <w:proofErr w:type="gramEnd"/>
      <w:r w:rsidR="00675468" w:rsidRPr="001A6C8F">
        <w:t>. Курску (далее –</w:t>
      </w:r>
      <w:r w:rsidR="0028650B">
        <w:t xml:space="preserve"> </w:t>
      </w:r>
      <w:r w:rsidR="00675468" w:rsidRPr="001A6C8F"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2736CF" w:rsidRPr="001A6C8F" w:rsidRDefault="00675468" w:rsidP="00DD5BF4">
      <w:pPr>
        <w:pStyle w:val="Style8"/>
        <w:tabs>
          <w:tab w:val="left" w:pos="1325"/>
        </w:tabs>
        <w:spacing w:line="240" w:lineRule="auto"/>
        <w:ind w:firstLine="709"/>
      </w:pPr>
      <w:r w:rsidRPr="001A6C8F">
        <w:t>Регистрационный номер (код) должности –11-3-4-09</w:t>
      </w:r>
      <w:r w:rsidR="00816C4E">
        <w:t>6</w:t>
      </w:r>
      <w:r w:rsidR="002736CF" w:rsidRPr="001A6C8F">
        <w:rPr>
          <w:rStyle w:val="aa"/>
        </w:rPr>
        <w:footnoteReference w:id="1"/>
      </w:r>
      <w:r w:rsidR="002736CF" w:rsidRPr="001A6C8F">
        <w:t>.</w:t>
      </w:r>
    </w:p>
    <w:p w:rsidR="00124207" w:rsidRPr="001A6C8F" w:rsidRDefault="00124207" w:rsidP="00DD5B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C8F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 w:rsidRPr="001A6C8F">
        <w:rPr>
          <w:rStyle w:val="aa"/>
          <w:rFonts w:ascii="Times New Roman" w:hAnsi="Times New Roman" w:cs="Times New Roman"/>
          <w:sz w:val="24"/>
          <w:szCs w:val="24"/>
        </w:rPr>
        <w:footnoteReference w:id="2"/>
      </w:r>
      <w:r w:rsidRPr="001A6C8F">
        <w:rPr>
          <w:rFonts w:ascii="Times New Roman" w:hAnsi="Times New Roman" w:cs="Times New Roman"/>
          <w:sz w:val="24"/>
          <w:szCs w:val="24"/>
        </w:rPr>
        <w:t xml:space="preserve"> </w:t>
      </w:r>
      <w:r w:rsidR="00C11249" w:rsidRPr="001A6C8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A6C8F">
        <w:rPr>
          <w:rFonts w:ascii="Times New Roman" w:hAnsi="Times New Roman" w:cs="Times New Roman"/>
          <w:sz w:val="24"/>
          <w:szCs w:val="24"/>
        </w:rPr>
        <w:t xml:space="preserve">: Регулирование </w:t>
      </w:r>
      <w:r w:rsidR="007B478B" w:rsidRPr="001A6C8F">
        <w:rPr>
          <w:rFonts w:ascii="Times New Roman" w:hAnsi="Times New Roman" w:cs="Times New Roman"/>
          <w:sz w:val="24"/>
          <w:szCs w:val="24"/>
        </w:rPr>
        <w:t>финансовой деятельности и финансовых рынков</w:t>
      </w:r>
      <w:r w:rsidRPr="001A6C8F">
        <w:rPr>
          <w:rFonts w:ascii="Times New Roman" w:hAnsi="Times New Roman" w:cs="Times New Roman"/>
          <w:sz w:val="24"/>
          <w:szCs w:val="24"/>
        </w:rPr>
        <w:t>.</w:t>
      </w:r>
    </w:p>
    <w:p w:rsidR="00994653" w:rsidRPr="001A6C8F" w:rsidRDefault="00124207" w:rsidP="00DD5B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C8F">
        <w:rPr>
          <w:rFonts w:ascii="Times New Roman" w:hAnsi="Times New Roman" w:cs="Times New Roman"/>
          <w:sz w:val="24"/>
          <w:szCs w:val="24"/>
        </w:rPr>
        <w:t>3. Вид профессиональной служебной деятельности</w:t>
      </w:r>
      <w:r w:rsidRPr="001A6C8F">
        <w:rPr>
          <w:rStyle w:val="aa"/>
          <w:rFonts w:ascii="Times New Roman" w:hAnsi="Times New Roman" w:cs="Times New Roman"/>
          <w:sz w:val="24"/>
          <w:szCs w:val="24"/>
        </w:rPr>
        <w:footnoteReference w:id="3"/>
      </w:r>
      <w:r w:rsidRPr="001A6C8F">
        <w:rPr>
          <w:rFonts w:ascii="Times New Roman" w:hAnsi="Times New Roman" w:cs="Times New Roman"/>
          <w:sz w:val="24"/>
          <w:szCs w:val="24"/>
        </w:rPr>
        <w:t xml:space="preserve"> </w:t>
      </w:r>
      <w:r w:rsidR="00C11249" w:rsidRPr="001A6C8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1A6C8F">
        <w:rPr>
          <w:rFonts w:ascii="Times New Roman" w:hAnsi="Times New Roman" w:cs="Times New Roman"/>
          <w:sz w:val="24"/>
          <w:szCs w:val="24"/>
        </w:rPr>
        <w:t xml:space="preserve">: </w:t>
      </w:r>
      <w:r w:rsidR="007B478B" w:rsidRPr="001A6C8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AB2F2E" w:rsidRPr="001A6C8F">
        <w:rPr>
          <w:rFonts w:ascii="Times New Roman" w:hAnsi="Times New Roman" w:cs="Times New Roman"/>
          <w:sz w:val="24"/>
          <w:szCs w:val="24"/>
        </w:rPr>
        <w:t>.</w:t>
      </w:r>
      <w:r w:rsidR="00964FD6" w:rsidRPr="001A6C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36CF" w:rsidRPr="001A6C8F" w:rsidRDefault="002736CF" w:rsidP="00DD5B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C8F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C11249" w:rsidRPr="001A6C8F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A6C8F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9F7588" w:rsidRPr="001A6C8F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45023C" w:rsidRPr="001A6C8F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</w:t>
      </w:r>
      <w:proofErr w:type="gramStart"/>
      <w:r w:rsidR="0045023C" w:rsidRPr="001A6C8F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45023C" w:rsidRPr="001A6C8F">
        <w:rPr>
          <w:rFonts w:ascii="Times New Roman" w:hAnsi="Times New Roman" w:cs="Times New Roman"/>
          <w:sz w:val="24"/>
          <w:szCs w:val="24"/>
        </w:rPr>
        <w:t>урску (далее - Инспекция)</w:t>
      </w:r>
      <w:r w:rsidRPr="001A6C8F">
        <w:rPr>
          <w:rFonts w:ascii="Times New Roman" w:hAnsi="Times New Roman" w:cs="Times New Roman"/>
          <w:sz w:val="24"/>
          <w:szCs w:val="24"/>
        </w:rPr>
        <w:t>.</w:t>
      </w:r>
    </w:p>
    <w:p w:rsidR="002736CF" w:rsidRPr="001A6C8F" w:rsidRDefault="00CF236D" w:rsidP="00DD5B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C8F">
        <w:rPr>
          <w:rFonts w:ascii="Times New Roman" w:hAnsi="Times New Roman" w:cs="Times New Roman"/>
          <w:sz w:val="24"/>
          <w:szCs w:val="24"/>
        </w:rPr>
        <w:t>5.</w:t>
      </w:r>
      <w:r w:rsidR="00BD499D" w:rsidRPr="001A6C8F">
        <w:rPr>
          <w:rFonts w:ascii="Times New Roman" w:hAnsi="Times New Roman" w:cs="Times New Roman"/>
          <w:sz w:val="24"/>
          <w:szCs w:val="24"/>
        </w:rPr>
        <w:t xml:space="preserve"> </w:t>
      </w:r>
      <w:r w:rsidR="00816C4E">
        <w:rPr>
          <w:rFonts w:ascii="Times New Roman" w:hAnsi="Times New Roman" w:cs="Times New Roman"/>
          <w:sz w:val="24"/>
          <w:szCs w:val="24"/>
        </w:rPr>
        <w:t>Г</w:t>
      </w:r>
      <w:r w:rsidR="00C11249" w:rsidRPr="001A6C8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6AA9" w:rsidRPr="001A6C8F">
        <w:rPr>
          <w:rFonts w:ascii="Times New Roman" w:hAnsi="Times New Roman" w:cs="Times New Roman"/>
          <w:sz w:val="24"/>
          <w:szCs w:val="24"/>
        </w:rPr>
        <w:t xml:space="preserve">непосредственно </w:t>
      </w:r>
      <w:r w:rsidR="002736CF" w:rsidRPr="001A6C8F">
        <w:rPr>
          <w:rFonts w:ascii="Times New Roman" w:hAnsi="Times New Roman" w:cs="Times New Roman"/>
          <w:sz w:val="24"/>
          <w:szCs w:val="24"/>
        </w:rPr>
        <w:t xml:space="preserve">подчиняется </w:t>
      </w:r>
      <w:r w:rsidR="00A124DD" w:rsidRPr="001A6C8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7B478B" w:rsidRPr="001A6C8F">
        <w:rPr>
          <w:rFonts w:ascii="Times New Roman" w:hAnsi="Times New Roman" w:cs="Times New Roman"/>
          <w:sz w:val="24"/>
          <w:szCs w:val="24"/>
        </w:rPr>
        <w:t>отдела урегулирования задолженности №</w:t>
      </w:r>
      <w:r w:rsidR="00D97C8A">
        <w:rPr>
          <w:rFonts w:ascii="Times New Roman" w:hAnsi="Times New Roman" w:cs="Times New Roman"/>
          <w:sz w:val="24"/>
          <w:szCs w:val="24"/>
        </w:rPr>
        <w:t>3</w:t>
      </w:r>
      <w:r w:rsidR="007B478B" w:rsidRPr="001A6C8F">
        <w:rPr>
          <w:rFonts w:ascii="Times New Roman" w:hAnsi="Times New Roman" w:cs="Times New Roman"/>
          <w:sz w:val="24"/>
          <w:szCs w:val="24"/>
        </w:rPr>
        <w:t xml:space="preserve"> </w:t>
      </w:r>
      <w:r w:rsidR="005410D4" w:rsidRPr="001A6C8F">
        <w:rPr>
          <w:rFonts w:ascii="Times New Roman" w:hAnsi="Times New Roman" w:cs="Times New Roman"/>
          <w:sz w:val="24"/>
          <w:szCs w:val="24"/>
        </w:rPr>
        <w:t>либо лицу, исполняющему его обязанности</w:t>
      </w:r>
      <w:r w:rsidR="00514FFC" w:rsidRPr="001A6C8F">
        <w:rPr>
          <w:rFonts w:ascii="Times New Roman" w:hAnsi="Times New Roman" w:cs="Times New Roman"/>
          <w:sz w:val="24"/>
          <w:szCs w:val="24"/>
        </w:rPr>
        <w:t>.</w:t>
      </w:r>
      <w:r w:rsidR="00A124DD" w:rsidRPr="001A6C8F">
        <w:rPr>
          <w:rFonts w:ascii="Times New Roman" w:hAnsi="Times New Roman" w:cs="Times New Roman"/>
          <w:sz w:val="24"/>
          <w:szCs w:val="24"/>
        </w:rPr>
        <w:t xml:space="preserve"> </w:t>
      </w:r>
      <w:r w:rsidR="00816C4E">
        <w:rPr>
          <w:rFonts w:ascii="Times New Roman" w:hAnsi="Times New Roman" w:cs="Times New Roman"/>
          <w:sz w:val="24"/>
          <w:szCs w:val="24"/>
        </w:rPr>
        <w:t>Г</w:t>
      </w:r>
      <w:r w:rsidR="00C37B34" w:rsidRPr="001A6C8F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="001A6C8F" w:rsidRPr="001A6C8F">
        <w:rPr>
          <w:rFonts w:ascii="Times New Roman" w:hAnsi="Times New Roman" w:cs="Times New Roman"/>
          <w:sz w:val="24"/>
          <w:szCs w:val="24"/>
        </w:rPr>
        <w:t>налоговый инспектор</w:t>
      </w:r>
      <w:r w:rsidR="00327D89" w:rsidRPr="001A6C8F">
        <w:rPr>
          <w:rFonts w:ascii="Times New Roman" w:hAnsi="Times New Roman" w:cs="Times New Roman"/>
          <w:sz w:val="24"/>
          <w:szCs w:val="24"/>
        </w:rPr>
        <w:t xml:space="preserve"> </w:t>
      </w:r>
      <w:r w:rsidR="00514FFC" w:rsidRPr="001A6C8F">
        <w:rPr>
          <w:rFonts w:ascii="Times New Roman" w:hAnsi="Times New Roman" w:cs="Times New Roman"/>
          <w:sz w:val="24"/>
          <w:szCs w:val="24"/>
        </w:rPr>
        <w:t xml:space="preserve">также подчиняется </w:t>
      </w:r>
      <w:r w:rsidR="009F7588" w:rsidRPr="001A6C8F">
        <w:rPr>
          <w:rFonts w:ascii="Times New Roman" w:hAnsi="Times New Roman" w:cs="Times New Roman"/>
          <w:sz w:val="24"/>
          <w:szCs w:val="24"/>
        </w:rPr>
        <w:t>заместителю начальника</w:t>
      </w:r>
      <w:r w:rsidR="002736CF" w:rsidRPr="001A6C8F">
        <w:rPr>
          <w:rFonts w:ascii="Times New Roman" w:hAnsi="Times New Roman" w:cs="Times New Roman"/>
          <w:sz w:val="24"/>
          <w:szCs w:val="24"/>
        </w:rPr>
        <w:t xml:space="preserve"> </w:t>
      </w:r>
      <w:r w:rsidR="002E6AA9" w:rsidRPr="001A6C8F">
        <w:rPr>
          <w:rFonts w:ascii="Times New Roman" w:hAnsi="Times New Roman" w:cs="Times New Roman"/>
          <w:sz w:val="24"/>
          <w:szCs w:val="24"/>
        </w:rPr>
        <w:t>Инспекции,</w:t>
      </w:r>
      <w:r w:rsidR="002736CF" w:rsidRPr="001A6C8F">
        <w:rPr>
          <w:rFonts w:ascii="Times New Roman" w:hAnsi="Times New Roman" w:cs="Times New Roman"/>
          <w:sz w:val="24"/>
          <w:szCs w:val="24"/>
        </w:rPr>
        <w:t xml:space="preserve"> координирующему и контролирующему деятельность </w:t>
      </w:r>
      <w:r w:rsidR="00CD2FF6" w:rsidRPr="001A6C8F">
        <w:rPr>
          <w:rFonts w:ascii="Times New Roman" w:hAnsi="Times New Roman" w:cs="Times New Roman"/>
          <w:sz w:val="24"/>
          <w:szCs w:val="24"/>
        </w:rPr>
        <w:t>отдела урегулирования задолженности №</w:t>
      </w:r>
      <w:r w:rsidR="00D97C8A">
        <w:rPr>
          <w:rFonts w:ascii="Times New Roman" w:hAnsi="Times New Roman" w:cs="Times New Roman"/>
          <w:sz w:val="24"/>
          <w:szCs w:val="24"/>
        </w:rPr>
        <w:t>3</w:t>
      </w:r>
      <w:r w:rsidR="002736CF" w:rsidRPr="001A6C8F">
        <w:rPr>
          <w:rFonts w:ascii="Times New Roman" w:hAnsi="Times New Roman" w:cs="Times New Roman"/>
          <w:sz w:val="24"/>
          <w:szCs w:val="24"/>
        </w:rPr>
        <w:t xml:space="preserve">, </w:t>
      </w:r>
      <w:r w:rsidR="009F7588" w:rsidRPr="001A6C8F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BE7DDC" w:rsidRPr="001A6C8F">
        <w:rPr>
          <w:rFonts w:ascii="Times New Roman" w:hAnsi="Times New Roman" w:cs="Times New Roman"/>
          <w:sz w:val="24"/>
          <w:szCs w:val="24"/>
        </w:rPr>
        <w:t>Инспекции</w:t>
      </w:r>
      <w:r w:rsidR="002736CF" w:rsidRPr="001A6C8F">
        <w:rPr>
          <w:rFonts w:ascii="Times New Roman" w:hAnsi="Times New Roman" w:cs="Times New Roman"/>
          <w:sz w:val="24"/>
          <w:szCs w:val="24"/>
        </w:rPr>
        <w:t>.</w:t>
      </w:r>
    </w:p>
    <w:p w:rsidR="002736CF" w:rsidRPr="005E4462" w:rsidRDefault="002736CF" w:rsidP="00DD5B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1C6C" w:rsidRPr="005E4462" w:rsidRDefault="00661C6C" w:rsidP="00DD5B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462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</w:p>
    <w:p w:rsidR="00661C6C" w:rsidRPr="005E4462" w:rsidRDefault="00661C6C" w:rsidP="00DD5BF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46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5E4462">
        <w:rPr>
          <w:rStyle w:val="aa"/>
          <w:rFonts w:ascii="Times New Roman" w:hAnsi="Times New Roman" w:cs="Times New Roman"/>
          <w:b/>
          <w:sz w:val="24"/>
          <w:szCs w:val="24"/>
        </w:rPr>
        <w:footnoteReference w:id="4"/>
      </w:r>
      <w:r w:rsidRPr="005E44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1C6C" w:rsidRPr="005E4462" w:rsidRDefault="00661C6C" w:rsidP="00DD5BF4">
      <w:pPr>
        <w:ind w:firstLine="709"/>
        <w:jc w:val="both"/>
      </w:pPr>
      <w:r w:rsidRPr="005E4462">
        <w:t xml:space="preserve">6. Для замещения должности </w:t>
      </w:r>
      <w:r w:rsidR="00C9641F">
        <w:t>государственного налогового инспектора</w:t>
      </w:r>
      <w:r w:rsidR="00C9641F" w:rsidRPr="005E4462">
        <w:t xml:space="preserve"> </w:t>
      </w:r>
      <w:r w:rsidRPr="005E4462">
        <w:t>устанавливаются следующие требования.</w:t>
      </w:r>
    </w:p>
    <w:p w:rsidR="000E15B8" w:rsidRPr="005E4462" w:rsidRDefault="000E15B8" w:rsidP="00DD5BF4">
      <w:pPr>
        <w:widowControl/>
        <w:ind w:firstLine="709"/>
        <w:jc w:val="both"/>
      </w:pPr>
      <w:r w:rsidRPr="005E4462">
        <w:lastRenderedPageBreak/>
        <w:t>6.1. </w:t>
      </w:r>
      <w:r w:rsidR="00C9641F" w:rsidRPr="00CC68A7">
        <w:t>Наличие высшего образования (пункт 4 статьи 12 Федерального закона от 27.07.2004 № 79-ФЗ «О государственной гражданской службе Российской Федерации»).</w:t>
      </w:r>
    </w:p>
    <w:p w:rsidR="000E15B8" w:rsidRPr="005E4462" w:rsidRDefault="000E15B8" w:rsidP="00DD5BF4">
      <w:pPr>
        <w:widowControl/>
        <w:ind w:firstLine="709"/>
        <w:jc w:val="both"/>
      </w:pPr>
      <w:r w:rsidRPr="005E4462">
        <w:t>6.2. Требования к стажу не предъявляются в соответствии с Указом Президента Российской Федерации от 16.01.2017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661C6C" w:rsidRPr="005E4462" w:rsidRDefault="00661C6C" w:rsidP="00DD5BF4">
      <w:pPr>
        <w:widowControl/>
        <w:ind w:firstLine="709"/>
        <w:jc w:val="both"/>
        <w:rPr>
          <w:b/>
          <w:spacing w:val="-2"/>
        </w:rPr>
      </w:pPr>
      <w:r w:rsidRPr="005E4462">
        <w:rPr>
          <w:b/>
          <w:spacing w:val="-2"/>
        </w:rPr>
        <w:t>6.</w:t>
      </w:r>
      <w:r w:rsidR="005970AF" w:rsidRPr="005E4462">
        <w:rPr>
          <w:b/>
          <w:spacing w:val="-2"/>
        </w:rPr>
        <w:t>3</w:t>
      </w:r>
      <w:r w:rsidRPr="005E4462">
        <w:rPr>
          <w:b/>
          <w:spacing w:val="-2"/>
        </w:rPr>
        <w:t xml:space="preserve">. Наличие базовых знаний: </w:t>
      </w:r>
    </w:p>
    <w:p w:rsidR="00EC0B8B" w:rsidRPr="005E4462" w:rsidRDefault="00EC0B8B" w:rsidP="00DD5BF4">
      <w:pPr>
        <w:numPr>
          <w:ilvl w:val="0"/>
          <w:numId w:val="2"/>
        </w:numPr>
        <w:ind w:left="426" w:hanging="284"/>
        <w:jc w:val="both"/>
        <w:rPr>
          <w:spacing w:val="-2"/>
        </w:rPr>
      </w:pPr>
      <w:r w:rsidRPr="005E4462">
        <w:rPr>
          <w:spacing w:val="-2"/>
        </w:rPr>
        <w:t>знание государственного языка Российской Федерации (русского языка);</w:t>
      </w:r>
    </w:p>
    <w:p w:rsidR="00EC0B8B" w:rsidRPr="005E4462" w:rsidRDefault="00EC0B8B" w:rsidP="00DD5BF4">
      <w:pPr>
        <w:numPr>
          <w:ilvl w:val="0"/>
          <w:numId w:val="2"/>
        </w:numPr>
        <w:ind w:left="426" w:hanging="284"/>
        <w:jc w:val="both"/>
        <w:rPr>
          <w:spacing w:val="-2"/>
        </w:rPr>
      </w:pPr>
      <w:r w:rsidRPr="005E4462">
        <w:rPr>
          <w:spacing w:val="-2"/>
        </w:rPr>
        <w:t>знания основ: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</w:p>
    <w:p w:rsidR="00C46CEF" w:rsidRPr="005E4462" w:rsidRDefault="00EC0B8B" w:rsidP="00DD5BF4">
      <w:pPr>
        <w:numPr>
          <w:ilvl w:val="0"/>
          <w:numId w:val="2"/>
        </w:numPr>
        <w:ind w:left="426" w:hanging="284"/>
        <w:jc w:val="both"/>
        <w:rPr>
          <w:spacing w:val="-2"/>
        </w:rPr>
      </w:pPr>
      <w:r w:rsidRPr="00B80B6F">
        <w:rPr>
          <w:spacing w:val="-2"/>
        </w:rPr>
        <w:t xml:space="preserve">знания и умения в области современных информационно-коммуникационных технологий: </w:t>
      </w:r>
      <w:r w:rsidRPr="00B80B6F">
        <w:rPr>
          <w:bCs/>
        </w:rPr>
        <w:t>знание основ информационной безопасности и защиты информации, знание основных положений законодательства о персональных данных, знание общих принципов функционирования системы электронного документооборота, знание основных положений законодательства об электронной подписи, знания и умения по применению персонального компьютера и др.</w:t>
      </w:r>
    </w:p>
    <w:p w:rsidR="00661C6C" w:rsidRPr="005E4462" w:rsidRDefault="00661C6C" w:rsidP="00DD5BF4">
      <w:pPr>
        <w:ind w:firstLine="709"/>
        <w:rPr>
          <w:b/>
        </w:rPr>
      </w:pPr>
      <w:r w:rsidRPr="005E4462">
        <w:rPr>
          <w:b/>
        </w:rPr>
        <w:t>6.</w:t>
      </w:r>
      <w:r w:rsidR="005970AF" w:rsidRPr="005E4462">
        <w:rPr>
          <w:b/>
        </w:rPr>
        <w:t>4</w:t>
      </w:r>
      <w:r w:rsidRPr="005E4462">
        <w:rPr>
          <w:b/>
        </w:rPr>
        <w:t>. Наличие профессиональных знаний:</w:t>
      </w:r>
    </w:p>
    <w:p w:rsidR="00661C6C" w:rsidRPr="005E4462" w:rsidRDefault="00661C6C" w:rsidP="00DD5BF4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4462">
        <w:rPr>
          <w:rFonts w:ascii="Times New Roman" w:hAnsi="Times New Roman" w:cs="Times New Roman"/>
          <w:b/>
          <w:sz w:val="24"/>
          <w:szCs w:val="24"/>
        </w:rPr>
        <w:t>6.</w:t>
      </w:r>
      <w:r w:rsidR="005970AF" w:rsidRPr="005E4462">
        <w:rPr>
          <w:rFonts w:ascii="Times New Roman" w:hAnsi="Times New Roman" w:cs="Times New Roman"/>
          <w:b/>
          <w:sz w:val="24"/>
          <w:szCs w:val="24"/>
        </w:rPr>
        <w:t>4</w:t>
      </w:r>
      <w:r w:rsidRPr="005E4462">
        <w:rPr>
          <w:rFonts w:ascii="Times New Roman" w:hAnsi="Times New Roman" w:cs="Times New Roman"/>
          <w:b/>
          <w:sz w:val="24"/>
          <w:szCs w:val="24"/>
        </w:rPr>
        <w:t xml:space="preserve">.1. В сфере законодательства Российской Федерации: </w:t>
      </w:r>
    </w:p>
    <w:p w:rsidR="00866747" w:rsidRPr="00643C70" w:rsidRDefault="00866747" w:rsidP="00DD5BF4">
      <w:pPr>
        <w:numPr>
          <w:ilvl w:val="0"/>
          <w:numId w:val="3"/>
        </w:numPr>
        <w:ind w:left="425" w:hanging="357"/>
        <w:jc w:val="both"/>
      </w:pPr>
      <w:r w:rsidRPr="00643C70">
        <w:t>Гражданский кодекс Российской Федерации;</w:t>
      </w:r>
    </w:p>
    <w:p w:rsidR="00866747" w:rsidRPr="00643C70" w:rsidRDefault="00866747" w:rsidP="00DD5BF4">
      <w:pPr>
        <w:numPr>
          <w:ilvl w:val="0"/>
          <w:numId w:val="3"/>
        </w:numPr>
        <w:ind w:left="425" w:hanging="357"/>
        <w:jc w:val="both"/>
      </w:pPr>
      <w:r w:rsidRPr="00643C70">
        <w:t>Кодекс об административных правонарушениях Российской Федерации;</w:t>
      </w:r>
    </w:p>
    <w:p w:rsidR="00866747" w:rsidRPr="00643C70" w:rsidRDefault="00866747" w:rsidP="00DD5BF4">
      <w:pPr>
        <w:numPr>
          <w:ilvl w:val="0"/>
          <w:numId w:val="3"/>
        </w:numPr>
        <w:ind w:left="425" w:hanging="357"/>
        <w:jc w:val="both"/>
      </w:pPr>
      <w:r w:rsidRPr="00643C70">
        <w:t>Налоговый кодекс Российской Федерации;</w:t>
      </w:r>
    </w:p>
    <w:p w:rsidR="00866747" w:rsidRPr="00643C70" w:rsidRDefault="00866747" w:rsidP="00DD5BF4">
      <w:pPr>
        <w:numPr>
          <w:ilvl w:val="0"/>
          <w:numId w:val="3"/>
        </w:numPr>
        <w:ind w:left="425" w:hanging="357"/>
        <w:jc w:val="both"/>
      </w:pPr>
      <w:r w:rsidRPr="00643C70">
        <w:t>Уголовной кодекс Российской Федерации;</w:t>
      </w:r>
    </w:p>
    <w:p w:rsidR="00866747" w:rsidRPr="00643C70" w:rsidRDefault="00866747" w:rsidP="00DD5BF4">
      <w:pPr>
        <w:numPr>
          <w:ilvl w:val="0"/>
          <w:numId w:val="3"/>
        </w:numPr>
        <w:ind w:left="425" w:hanging="357"/>
        <w:jc w:val="both"/>
        <w:rPr>
          <w:bCs/>
        </w:rPr>
      </w:pPr>
      <w:r w:rsidRPr="00643C70">
        <w:rPr>
          <w:bCs/>
        </w:rPr>
        <w:t xml:space="preserve">Трудовой </w:t>
      </w:r>
      <w:hyperlink r:id="rId7" w:history="1">
        <w:r w:rsidRPr="00643C70">
          <w:rPr>
            <w:bCs/>
          </w:rPr>
          <w:t>кодекс</w:t>
        </w:r>
      </w:hyperlink>
      <w:r w:rsidRPr="00643C70">
        <w:rPr>
          <w:bCs/>
        </w:rPr>
        <w:t xml:space="preserve"> Российской Федерации;</w:t>
      </w:r>
    </w:p>
    <w:p w:rsidR="00866747" w:rsidRPr="00643C70" w:rsidRDefault="008227D5" w:rsidP="00DD5BF4">
      <w:pPr>
        <w:numPr>
          <w:ilvl w:val="0"/>
          <w:numId w:val="3"/>
        </w:numPr>
        <w:ind w:left="425" w:hanging="357"/>
        <w:jc w:val="both"/>
      </w:pPr>
      <w:hyperlink r:id="rId8" w:history="1">
        <w:r w:rsidR="00866747" w:rsidRPr="00643C70">
          <w:rPr>
            <w:rStyle w:val="ad"/>
            <w:color w:val="auto"/>
            <w:u w:val="none"/>
          </w:rPr>
          <w:t>Постановление</w:t>
        </w:r>
      </w:hyperlink>
      <w:r w:rsidR="00866747" w:rsidRPr="00643C70"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866747" w:rsidRPr="0008329E" w:rsidRDefault="00866747" w:rsidP="00DD5BF4">
      <w:pPr>
        <w:numPr>
          <w:ilvl w:val="0"/>
          <w:numId w:val="3"/>
        </w:numPr>
        <w:ind w:left="425" w:hanging="357"/>
        <w:jc w:val="both"/>
        <w:rPr>
          <w:bCs/>
        </w:rPr>
      </w:pPr>
      <w:r w:rsidRPr="0008329E">
        <w:rPr>
          <w:bCs/>
        </w:rPr>
        <w:t xml:space="preserve">Федеральный </w:t>
      </w:r>
      <w:hyperlink r:id="rId9" w:history="1">
        <w:r w:rsidRPr="0008329E">
          <w:rPr>
            <w:bCs/>
          </w:rPr>
          <w:t>закон</w:t>
        </w:r>
      </w:hyperlink>
      <w:r w:rsidRPr="0008329E">
        <w:rPr>
          <w:bCs/>
        </w:rPr>
        <w:t xml:space="preserve"> Российской Федерации от 27 июля 2006 г. N 152-ФЗ "О персональных данных";</w:t>
      </w:r>
    </w:p>
    <w:p w:rsidR="00866747" w:rsidRPr="007F3C10" w:rsidRDefault="008227D5" w:rsidP="00DD5BF4">
      <w:pPr>
        <w:numPr>
          <w:ilvl w:val="0"/>
          <w:numId w:val="3"/>
        </w:numPr>
        <w:ind w:left="426" w:hanging="357"/>
        <w:jc w:val="both"/>
        <w:rPr>
          <w:bCs/>
        </w:rPr>
      </w:pPr>
      <w:hyperlink r:id="rId10" w:history="1">
        <w:r w:rsidR="00866747" w:rsidRPr="007F3C10">
          <w:t>Закон</w:t>
        </w:r>
      </w:hyperlink>
      <w:r w:rsidR="00866747" w:rsidRPr="007F3C10">
        <w:t xml:space="preserve"> Российской Федерации от 21 марта 1991 г. N 943-1 "О налоговых органах Российской Федерации";</w:t>
      </w:r>
    </w:p>
    <w:p w:rsidR="00703F27" w:rsidRPr="007F3C10" w:rsidRDefault="00703F27" w:rsidP="00DD5BF4">
      <w:pPr>
        <w:widowControl/>
        <w:numPr>
          <w:ilvl w:val="0"/>
          <w:numId w:val="3"/>
        </w:numPr>
        <w:ind w:left="426"/>
        <w:jc w:val="both"/>
      </w:pPr>
      <w:r w:rsidRPr="007F3C10">
        <w:t xml:space="preserve">Федеральный </w:t>
      </w:r>
      <w:hyperlink r:id="rId11" w:history="1">
        <w:r w:rsidRPr="007F3C10">
          <w:t>закон</w:t>
        </w:r>
      </w:hyperlink>
      <w:r w:rsidRPr="007F3C10">
        <w:t xml:space="preserve"> от 2 октября 2007 г. N 229-ФЗ "Об исполнительном производстве";</w:t>
      </w:r>
    </w:p>
    <w:p w:rsidR="00703F27" w:rsidRPr="007F3C10" w:rsidRDefault="00703F27" w:rsidP="00DD5BF4">
      <w:pPr>
        <w:widowControl/>
        <w:numPr>
          <w:ilvl w:val="0"/>
          <w:numId w:val="3"/>
        </w:numPr>
        <w:ind w:left="426"/>
        <w:jc w:val="both"/>
      </w:pPr>
      <w:r w:rsidRPr="007F3C10">
        <w:t xml:space="preserve">Федеральный </w:t>
      </w:r>
      <w:hyperlink r:id="rId12" w:history="1">
        <w:r w:rsidRPr="007F3C10">
          <w:t>закон</w:t>
        </w:r>
      </w:hyperlink>
      <w:r w:rsidRPr="007F3C10">
        <w:t xml:space="preserve">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703F27" w:rsidRPr="007F3C10" w:rsidRDefault="00703F27" w:rsidP="00DD5BF4">
      <w:pPr>
        <w:widowControl/>
        <w:numPr>
          <w:ilvl w:val="0"/>
          <w:numId w:val="3"/>
        </w:numPr>
        <w:ind w:left="426"/>
        <w:jc w:val="both"/>
      </w:pPr>
      <w:r w:rsidRPr="007F3C10">
        <w:t xml:space="preserve">Федеральный </w:t>
      </w:r>
      <w:hyperlink r:id="rId13" w:history="1">
        <w:r w:rsidRPr="007F3C10">
          <w:t>закон</w:t>
        </w:r>
      </w:hyperlink>
      <w:r w:rsidRPr="007F3C10">
        <w:t xml:space="preserve"> от 28 декабря 2017 г. N 436-ФЗ "О внесении изменений в части первую и вторую Налогового кодекса Российской Федерации и отдельные законодательные акты Российской Федерации";</w:t>
      </w:r>
    </w:p>
    <w:p w:rsidR="00703F27" w:rsidRPr="007F3C10" w:rsidRDefault="008227D5" w:rsidP="00DD5BF4">
      <w:pPr>
        <w:widowControl/>
        <w:numPr>
          <w:ilvl w:val="0"/>
          <w:numId w:val="3"/>
        </w:numPr>
        <w:ind w:left="426"/>
        <w:jc w:val="both"/>
      </w:pPr>
      <w:hyperlink r:id="rId14" w:history="1">
        <w:r w:rsidR="00703F27" w:rsidRPr="007F3C10">
          <w:t>приказ</w:t>
        </w:r>
      </w:hyperlink>
      <w:r w:rsidR="00703F27" w:rsidRPr="007F3C10">
        <w:t xml:space="preserve"> ФНС России от 12 июля 2005 г. N САЭ-3-19/319@ "О создании информационного ресурса "Журнал результатов работы налоговых органов по прин</w:t>
      </w:r>
      <w:r w:rsidR="00130213" w:rsidRPr="007F3C10">
        <w:t>удительному взысканию недоимки";</w:t>
      </w:r>
    </w:p>
    <w:p w:rsidR="00703F27" w:rsidRPr="007F3C10" w:rsidRDefault="00216E28" w:rsidP="00DD5BF4">
      <w:pPr>
        <w:widowControl/>
        <w:numPr>
          <w:ilvl w:val="0"/>
          <w:numId w:val="3"/>
        </w:numPr>
        <w:ind w:left="426"/>
        <w:jc w:val="both"/>
      </w:pPr>
      <w:r w:rsidRPr="007F3C10">
        <w:t>приказ ФНС России от 02.04.2019 N ММВ-7-8/164@ "Об утверждении Порядка списания недоимки и задолженности по пеням, штрафам и процентам, признанных безнадежными к взысканию, и Перечня документов, подтверждающих обстоятельства признания безнадежными к взысканию недоимки, задолженности</w:t>
      </w:r>
      <w:r w:rsidR="00130213" w:rsidRPr="007F3C10">
        <w:t xml:space="preserve"> по пеням, штрафам и процентам";</w:t>
      </w:r>
    </w:p>
    <w:p w:rsidR="00703F27" w:rsidRPr="007F3C10" w:rsidRDefault="008227D5" w:rsidP="00DD5BF4">
      <w:pPr>
        <w:widowControl/>
        <w:numPr>
          <w:ilvl w:val="0"/>
          <w:numId w:val="3"/>
        </w:numPr>
        <w:ind w:left="426"/>
        <w:jc w:val="both"/>
      </w:pPr>
      <w:hyperlink r:id="rId15" w:history="1">
        <w:proofErr w:type="gramStart"/>
        <w:r w:rsidR="00703F27" w:rsidRPr="007F3C10">
          <w:t>приказ</w:t>
        </w:r>
      </w:hyperlink>
      <w:r w:rsidR="00703F27" w:rsidRPr="007F3C10">
        <w:t xml:space="preserve">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</w:t>
      </w:r>
      <w:r w:rsidR="00703F27" w:rsidRPr="007F3C10">
        <w:lastRenderedPageBreak/>
        <w:t>части первую и вторую Налогового кодекса Российской Федерации" недоимки, задолженности по пеням и штрафам безнадежными к взысканию и об их списании</w:t>
      </w:r>
      <w:proofErr w:type="gramEnd"/>
      <w:r w:rsidR="00703F27" w:rsidRPr="007F3C10">
        <w:t xml:space="preserve">, и порядка списания </w:t>
      </w:r>
      <w:proofErr w:type="gramStart"/>
      <w:r w:rsidR="00703F27" w:rsidRPr="007F3C10">
        <w:t>указанных</w:t>
      </w:r>
      <w:proofErr w:type="gramEnd"/>
      <w:r w:rsidR="00703F27" w:rsidRPr="007F3C10">
        <w:t xml:space="preserve"> недоимки и задолженности";</w:t>
      </w:r>
    </w:p>
    <w:p w:rsidR="00703F27" w:rsidRPr="007F3C10" w:rsidRDefault="008227D5" w:rsidP="00DD5BF4">
      <w:pPr>
        <w:widowControl/>
        <w:numPr>
          <w:ilvl w:val="0"/>
          <w:numId w:val="3"/>
        </w:numPr>
        <w:ind w:left="426"/>
        <w:jc w:val="both"/>
      </w:pPr>
      <w:hyperlink r:id="rId16" w:history="1">
        <w:r w:rsidR="00703F27" w:rsidRPr="007F3C10">
          <w:t>приказ</w:t>
        </w:r>
      </w:hyperlink>
      <w:r w:rsidR="00703F27" w:rsidRPr="007F3C10">
        <w:t xml:space="preserve">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703F27" w:rsidRPr="007F3C10" w:rsidRDefault="008227D5" w:rsidP="00DD5BF4">
      <w:pPr>
        <w:widowControl/>
        <w:numPr>
          <w:ilvl w:val="0"/>
          <w:numId w:val="3"/>
        </w:numPr>
        <w:ind w:left="426"/>
        <w:jc w:val="both"/>
      </w:pPr>
      <w:hyperlink r:id="rId17" w:history="1">
        <w:r w:rsidR="00703F27" w:rsidRPr="007F3C10">
          <w:t>приказ</w:t>
        </w:r>
      </w:hyperlink>
      <w:r w:rsidR="00703F27" w:rsidRPr="007F3C10">
        <w:t xml:space="preserve">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703F27" w:rsidRPr="007F3C10" w:rsidRDefault="008227D5" w:rsidP="00DD5BF4">
      <w:pPr>
        <w:widowControl/>
        <w:numPr>
          <w:ilvl w:val="0"/>
          <w:numId w:val="3"/>
        </w:numPr>
        <w:ind w:left="426"/>
        <w:jc w:val="both"/>
      </w:pPr>
      <w:hyperlink r:id="rId18" w:history="1">
        <w:r w:rsidR="00703F27" w:rsidRPr="007F3C10">
          <w:t>приказ</w:t>
        </w:r>
      </w:hyperlink>
      <w:r w:rsidR="00703F27" w:rsidRPr="007F3C10">
        <w:t xml:space="preserve"> ФНС России от 13 февраля 2017 г. N ММВ-7-8/179@ "Об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703F27" w:rsidRPr="007F3C10" w:rsidRDefault="008227D5" w:rsidP="00DD5BF4">
      <w:pPr>
        <w:widowControl/>
        <w:numPr>
          <w:ilvl w:val="0"/>
          <w:numId w:val="3"/>
        </w:numPr>
        <w:ind w:left="426"/>
        <w:jc w:val="both"/>
      </w:pPr>
      <w:hyperlink r:id="rId19" w:history="1">
        <w:proofErr w:type="gramStart"/>
        <w:r w:rsidR="00703F27" w:rsidRPr="007F3C10">
          <w:t>приказ</w:t>
        </w:r>
      </w:hyperlink>
      <w:r w:rsidR="00703F27" w:rsidRPr="007F3C10">
        <w:t xml:space="preserve">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</w:t>
      </w:r>
      <w:proofErr w:type="gramEnd"/>
      <w:r w:rsidR="00703F27" w:rsidRPr="007F3C10">
        <w:t xml:space="preserve">, </w:t>
      </w:r>
      <w:proofErr w:type="spellStart"/>
      <w:r w:rsidR="00703F27" w:rsidRPr="007F3C10">
        <w:t>доначисленных</w:t>
      </w:r>
      <w:proofErr w:type="spellEnd"/>
      <w:r w:rsidR="00703F27" w:rsidRPr="007F3C10">
        <w:t xml:space="preserve">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:rsidR="007F3C10" w:rsidRPr="007F3C10" w:rsidRDefault="008227D5" w:rsidP="00DD5BF4">
      <w:pPr>
        <w:widowControl/>
        <w:numPr>
          <w:ilvl w:val="0"/>
          <w:numId w:val="3"/>
        </w:numPr>
        <w:ind w:left="426"/>
        <w:jc w:val="both"/>
      </w:pPr>
      <w:hyperlink r:id="rId20" w:history="1">
        <w:r w:rsidR="007F3C10" w:rsidRPr="007F3C10">
          <w:t>постановление</w:t>
        </w:r>
      </w:hyperlink>
      <w:r w:rsidR="007F3C10" w:rsidRPr="007F3C10">
        <w:t xml:space="preserve"> Правительства РФ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703F27" w:rsidRPr="007F3C10" w:rsidRDefault="008227D5" w:rsidP="00DD5BF4">
      <w:pPr>
        <w:widowControl/>
        <w:numPr>
          <w:ilvl w:val="0"/>
          <w:numId w:val="3"/>
        </w:numPr>
        <w:ind w:left="426"/>
        <w:jc w:val="both"/>
      </w:pPr>
      <w:hyperlink r:id="rId21" w:history="1">
        <w:r w:rsidR="00703F27" w:rsidRPr="007F3C10">
          <w:t>Соглашение</w:t>
        </w:r>
      </w:hyperlink>
      <w:r w:rsidR="00703F27" w:rsidRPr="007F3C10">
        <w:t xml:space="preserve">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FD2F4C" w:rsidRPr="005E4462" w:rsidRDefault="00816C4E" w:rsidP="00DD5BF4">
      <w:pPr>
        <w:ind w:firstLine="709"/>
        <w:jc w:val="both"/>
      </w:pPr>
      <w:r>
        <w:t>Г</w:t>
      </w:r>
      <w:r w:rsidR="007A496F">
        <w:t>осударственный</w:t>
      </w:r>
      <w:r w:rsidR="00967343">
        <w:t xml:space="preserve"> налоговый инспектор </w:t>
      </w:r>
      <w:r w:rsidR="00FD2F4C" w:rsidRPr="005E446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61C6C" w:rsidRPr="005E4462" w:rsidRDefault="00661C6C" w:rsidP="00DD5BF4">
      <w:pPr>
        <w:ind w:firstLine="709"/>
        <w:jc w:val="both"/>
        <w:rPr>
          <w:b/>
        </w:rPr>
      </w:pPr>
      <w:r w:rsidRPr="005E4462">
        <w:rPr>
          <w:b/>
        </w:rPr>
        <w:t>6.</w:t>
      </w:r>
      <w:r w:rsidR="005970AF" w:rsidRPr="005E4462">
        <w:rPr>
          <w:b/>
        </w:rPr>
        <w:t>4</w:t>
      </w:r>
      <w:r w:rsidRPr="005E4462">
        <w:rPr>
          <w:b/>
        </w:rPr>
        <w:t xml:space="preserve">.2. Иные профессиональные знания: </w:t>
      </w:r>
    </w:p>
    <w:p w:rsidR="002A2AF8" w:rsidRPr="005E4462" w:rsidRDefault="002A2AF8" w:rsidP="00DD5BF4">
      <w:pPr>
        <w:widowControl/>
        <w:numPr>
          <w:ilvl w:val="0"/>
          <w:numId w:val="12"/>
        </w:numPr>
        <w:ind w:left="426"/>
        <w:jc w:val="both"/>
      </w:pPr>
      <w:r w:rsidRPr="005E4462"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2A2AF8" w:rsidRDefault="002A2AF8" w:rsidP="00DD5BF4">
      <w:pPr>
        <w:widowControl/>
        <w:numPr>
          <w:ilvl w:val="0"/>
          <w:numId w:val="12"/>
        </w:numPr>
        <w:ind w:left="426"/>
        <w:jc w:val="both"/>
      </w:pPr>
      <w:r w:rsidRPr="005E4462">
        <w:t>порядок организации работы по привлечению к уголовной ответственности по налоговым преступлениям;</w:t>
      </w:r>
    </w:p>
    <w:p w:rsidR="00DF55FE" w:rsidRPr="005E4462" w:rsidRDefault="00DF55FE" w:rsidP="00DD5BF4">
      <w:pPr>
        <w:widowControl/>
        <w:numPr>
          <w:ilvl w:val="0"/>
          <w:numId w:val="12"/>
        </w:numPr>
        <w:ind w:left="426"/>
        <w:jc w:val="both"/>
      </w:pPr>
      <w:r w:rsidRPr="004436E8">
        <w:rPr>
          <w:bCs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</w:p>
    <w:p w:rsidR="002A2AF8" w:rsidRPr="005E4462" w:rsidRDefault="002A2AF8" w:rsidP="00DD5BF4">
      <w:pPr>
        <w:widowControl/>
        <w:numPr>
          <w:ilvl w:val="0"/>
          <w:numId w:val="12"/>
        </w:numPr>
        <w:ind w:left="426"/>
        <w:jc w:val="both"/>
      </w:pPr>
      <w:r w:rsidRPr="005E4462"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2A2AF8" w:rsidRPr="005E4462" w:rsidRDefault="002A2AF8" w:rsidP="00DD5BF4">
      <w:pPr>
        <w:widowControl/>
        <w:numPr>
          <w:ilvl w:val="0"/>
          <w:numId w:val="12"/>
        </w:numPr>
        <w:ind w:left="426"/>
        <w:jc w:val="both"/>
      </w:pPr>
      <w:r w:rsidRPr="005E4462">
        <w:t>понятие и меры принудительного взыскания задолженности;</w:t>
      </w:r>
    </w:p>
    <w:p w:rsidR="002A2AF8" w:rsidRPr="005E4462" w:rsidRDefault="002A2AF8" w:rsidP="00DD5BF4">
      <w:pPr>
        <w:widowControl/>
        <w:numPr>
          <w:ilvl w:val="0"/>
          <w:numId w:val="12"/>
        </w:numPr>
        <w:ind w:left="426"/>
        <w:jc w:val="both"/>
      </w:pPr>
      <w:r w:rsidRPr="005E4462">
        <w:t>порядок принятия обеспечительных мер;</w:t>
      </w:r>
    </w:p>
    <w:p w:rsidR="00CD260B" w:rsidRPr="005E4462" w:rsidRDefault="002A2AF8" w:rsidP="00DD5BF4">
      <w:pPr>
        <w:widowControl/>
        <w:numPr>
          <w:ilvl w:val="0"/>
          <w:numId w:val="12"/>
        </w:numPr>
        <w:ind w:left="426"/>
        <w:jc w:val="both"/>
      </w:pPr>
      <w:r w:rsidRPr="005E4462">
        <w:t>порядок представления сведений об отсутствии задолженности.</w:t>
      </w:r>
    </w:p>
    <w:p w:rsidR="00975B07" w:rsidRPr="005E4462" w:rsidRDefault="00975B07" w:rsidP="00DD5BF4">
      <w:pPr>
        <w:pStyle w:val="ConsPlusNormal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>основы экономики, финансов и кредита, бухгалтерского и налогового учета;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lastRenderedPageBreak/>
        <w:t>основы налогообложения;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>общие положения о налоговом контроле;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>принципы формирования бюджетной системы Российской Федерации;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>принципы формирования налоговой системы Российской Федерации;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>принципы налогового администрирования;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>основы процесса прохождения гражданской службы;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 xml:space="preserve">нормы делового общения; 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 xml:space="preserve">служебного распорядка инспекции; 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 xml:space="preserve">порядка работы со служебной информацией; 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 xml:space="preserve">основы делопроизводства; 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 xml:space="preserve">правил охраны труда и противопожарной безопасности; 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 xml:space="preserve">возможностей и особенностей </w:t>
      </w:r>
      <w:proofErr w:type="gramStart"/>
      <w:r w:rsidRPr="005E4462">
        <w:t>применения</w:t>
      </w:r>
      <w:proofErr w:type="gramEnd"/>
      <w:r w:rsidRPr="005E4462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>общих вопросов в области обеспечения информационной безопасности;</w:t>
      </w:r>
    </w:p>
    <w:p w:rsidR="00975B07" w:rsidRPr="005E4462" w:rsidRDefault="00975B07" w:rsidP="00DD5BF4">
      <w:pPr>
        <w:numPr>
          <w:ilvl w:val="0"/>
          <w:numId w:val="4"/>
        </w:numPr>
        <w:ind w:left="426"/>
        <w:jc w:val="both"/>
      </w:pPr>
      <w:r w:rsidRPr="005E4462">
        <w:t>основные направления налоговой политики в Российской Федерации.</w:t>
      </w:r>
    </w:p>
    <w:p w:rsidR="00661C6C" w:rsidRPr="005E4462" w:rsidRDefault="00661C6C" w:rsidP="00DD5BF4">
      <w:pPr>
        <w:pStyle w:val="ConsPlusNormal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5E4462">
        <w:rPr>
          <w:rFonts w:ascii="Times New Roman" w:hAnsi="Times New Roman" w:cs="Times New Roman"/>
          <w:b/>
          <w:spacing w:val="-2"/>
          <w:sz w:val="24"/>
          <w:szCs w:val="24"/>
        </w:rPr>
        <w:t>6.</w:t>
      </w:r>
      <w:r w:rsidR="005970AF" w:rsidRPr="005E4462">
        <w:rPr>
          <w:rFonts w:ascii="Times New Roman" w:hAnsi="Times New Roman" w:cs="Times New Roman"/>
          <w:b/>
          <w:spacing w:val="-2"/>
          <w:sz w:val="24"/>
          <w:szCs w:val="24"/>
        </w:rPr>
        <w:t>5</w:t>
      </w:r>
      <w:r w:rsidRPr="005E4462">
        <w:rPr>
          <w:rFonts w:ascii="Times New Roman" w:hAnsi="Times New Roman" w:cs="Times New Roman"/>
          <w:b/>
          <w:spacing w:val="-2"/>
          <w:sz w:val="24"/>
          <w:szCs w:val="24"/>
        </w:rPr>
        <w:t xml:space="preserve">. Наличие функциональных знаний: </w:t>
      </w:r>
    </w:p>
    <w:p w:rsidR="00D0294C" w:rsidRPr="005E4462" w:rsidRDefault="00D0294C" w:rsidP="00DD5BF4">
      <w:pPr>
        <w:widowControl/>
        <w:numPr>
          <w:ilvl w:val="0"/>
          <w:numId w:val="13"/>
        </w:numPr>
        <w:ind w:left="426"/>
        <w:jc w:val="both"/>
      </w:pPr>
      <w:r w:rsidRPr="005E4462">
        <w:t>принципы, методы, технологии и механизмы осуществления контроля (надзора);</w:t>
      </w:r>
    </w:p>
    <w:p w:rsidR="00D0294C" w:rsidRPr="005E4462" w:rsidRDefault="00D0294C" w:rsidP="00DD5BF4">
      <w:pPr>
        <w:widowControl/>
        <w:numPr>
          <w:ilvl w:val="0"/>
          <w:numId w:val="13"/>
        </w:numPr>
        <w:ind w:left="426"/>
        <w:jc w:val="both"/>
      </w:pPr>
      <w:r w:rsidRPr="005E4462">
        <w:t>виды, назначение и технологии организации проверочных процедур;</w:t>
      </w:r>
    </w:p>
    <w:p w:rsidR="00D0294C" w:rsidRPr="005E4462" w:rsidRDefault="00D0294C" w:rsidP="00DD5BF4">
      <w:pPr>
        <w:widowControl/>
        <w:numPr>
          <w:ilvl w:val="0"/>
          <w:numId w:val="13"/>
        </w:numPr>
        <w:ind w:left="426"/>
        <w:jc w:val="both"/>
      </w:pPr>
      <w:r w:rsidRPr="005E4462">
        <w:t>понятие единого реестра проверок, процедура его формирования;</w:t>
      </w:r>
    </w:p>
    <w:p w:rsidR="00D0294C" w:rsidRPr="005E4462" w:rsidRDefault="00D0294C" w:rsidP="00DD5BF4">
      <w:pPr>
        <w:widowControl/>
        <w:numPr>
          <w:ilvl w:val="0"/>
          <w:numId w:val="13"/>
        </w:numPr>
        <w:ind w:left="426"/>
        <w:jc w:val="both"/>
      </w:pPr>
      <w:r w:rsidRPr="005E4462">
        <w:t>институт предварительной проверки жалобы и иной информации, поступившей в контрольно-надзорный орган;</w:t>
      </w:r>
    </w:p>
    <w:p w:rsidR="00D0294C" w:rsidRPr="005E4462" w:rsidRDefault="00D0294C" w:rsidP="00DD5BF4">
      <w:pPr>
        <w:widowControl/>
        <w:numPr>
          <w:ilvl w:val="0"/>
          <w:numId w:val="13"/>
        </w:numPr>
        <w:ind w:left="426"/>
        <w:jc w:val="both"/>
      </w:pPr>
      <w:r w:rsidRPr="005E4462">
        <w:t>процедура организации проверки: порядок, этапы, инструменты проведения;</w:t>
      </w:r>
    </w:p>
    <w:p w:rsidR="00D0294C" w:rsidRPr="005E4462" w:rsidRDefault="00D0294C" w:rsidP="00DD5BF4">
      <w:pPr>
        <w:widowControl/>
        <w:numPr>
          <w:ilvl w:val="0"/>
          <w:numId w:val="13"/>
        </w:numPr>
        <w:ind w:left="426"/>
        <w:jc w:val="both"/>
      </w:pPr>
      <w:r w:rsidRPr="005E4462">
        <w:t>ограничения при проведении проверочных процедур;</w:t>
      </w:r>
    </w:p>
    <w:p w:rsidR="00D0294C" w:rsidRPr="005E4462" w:rsidRDefault="00D0294C" w:rsidP="00DD5BF4">
      <w:pPr>
        <w:widowControl/>
        <w:numPr>
          <w:ilvl w:val="0"/>
          <w:numId w:val="13"/>
        </w:numPr>
        <w:ind w:left="426"/>
        <w:jc w:val="both"/>
      </w:pPr>
      <w:r w:rsidRPr="005E4462">
        <w:t>меры, принимаемые по результатам проверки;</w:t>
      </w:r>
    </w:p>
    <w:p w:rsidR="00D0294C" w:rsidRPr="005E4462" w:rsidRDefault="00D0294C" w:rsidP="00DD5BF4">
      <w:pPr>
        <w:widowControl/>
        <w:numPr>
          <w:ilvl w:val="0"/>
          <w:numId w:val="13"/>
        </w:numPr>
        <w:ind w:left="426"/>
        <w:jc w:val="both"/>
      </w:pPr>
      <w:r w:rsidRPr="005E4462">
        <w:t>плановые (рейдовые) осмотры;</w:t>
      </w:r>
    </w:p>
    <w:p w:rsidR="00D0294C" w:rsidRPr="005E4462" w:rsidRDefault="00D0294C" w:rsidP="00DD5BF4">
      <w:pPr>
        <w:widowControl/>
        <w:numPr>
          <w:ilvl w:val="0"/>
          <w:numId w:val="13"/>
        </w:numPr>
        <w:ind w:left="426"/>
        <w:jc w:val="both"/>
      </w:pPr>
      <w:r w:rsidRPr="005E4462">
        <w:t>основания проведения и особенности внеплановых проверок.</w:t>
      </w:r>
    </w:p>
    <w:p w:rsidR="00B31FEF" w:rsidRPr="005E4462" w:rsidRDefault="00B31FEF" w:rsidP="00DD5BF4">
      <w:pPr>
        <w:ind w:firstLine="709"/>
        <w:jc w:val="both"/>
        <w:rPr>
          <w:b/>
        </w:rPr>
      </w:pPr>
      <w:r w:rsidRPr="005E4462">
        <w:rPr>
          <w:b/>
        </w:rPr>
        <w:t>6.</w:t>
      </w:r>
      <w:r w:rsidR="005970AF" w:rsidRPr="005E4462">
        <w:rPr>
          <w:b/>
        </w:rPr>
        <w:t>6</w:t>
      </w:r>
      <w:r w:rsidRPr="005E4462">
        <w:rPr>
          <w:b/>
        </w:rPr>
        <w:t xml:space="preserve">. Наличие базовых умений: </w:t>
      </w:r>
    </w:p>
    <w:p w:rsidR="00D761F4" w:rsidRPr="005E4462" w:rsidRDefault="00D761F4" w:rsidP="00DD5BF4">
      <w:pPr>
        <w:numPr>
          <w:ilvl w:val="0"/>
          <w:numId w:val="5"/>
        </w:numPr>
        <w:ind w:left="426"/>
        <w:jc w:val="both"/>
      </w:pPr>
      <w:r w:rsidRPr="005E4462">
        <w:t>умение мыслить стратегически (системно);</w:t>
      </w:r>
    </w:p>
    <w:p w:rsidR="00D761F4" w:rsidRPr="005E4462" w:rsidRDefault="00D761F4" w:rsidP="00DD5BF4">
      <w:pPr>
        <w:numPr>
          <w:ilvl w:val="0"/>
          <w:numId w:val="5"/>
        </w:numPr>
        <w:ind w:left="426"/>
        <w:jc w:val="both"/>
      </w:pPr>
      <w:r w:rsidRPr="005E4462">
        <w:t>умение планировать, рационально использовать служебное время и достигать результата;</w:t>
      </w:r>
    </w:p>
    <w:p w:rsidR="00D761F4" w:rsidRPr="005E4462" w:rsidRDefault="00D761F4" w:rsidP="00DD5BF4">
      <w:pPr>
        <w:numPr>
          <w:ilvl w:val="0"/>
          <w:numId w:val="5"/>
        </w:numPr>
        <w:ind w:left="426"/>
        <w:jc w:val="both"/>
      </w:pPr>
      <w:r w:rsidRPr="005E4462">
        <w:t>коммуникативные умения;</w:t>
      </w:r>
    </w:p>
    <w:p w:rsidR="00D761F4" w:rsidRPr="005E4462" w:rsidRDefault="00D761F4" w:rsidP="00DD5BF4">
      <w:pPr>
        <w:numPr>
          <w:ilvl w:val="0"/>
          <w:numId w:val="5"/>
        </w:numPr>
        <w:ind w:left="426"/>
        <w:jc w:val="both"/>
      </w:pPr>
      <w:r w:rsidRPr="005E4462">
        <w:t>умение управлять изменениями;</w:t>
      </w:r>
    </w:p>
    <w:p w:rsidR="00D761F4" w:rsidRPr="005E4462" w:rsidRDefault="00D761F4" w:rsidP="00DD5BF4">
      <w:pPr>
        <w:numPr>
          <w:ilvl w:val="0"/>
          <w:numId w:val="5"/>
        </w:numPr>
        <w:ind w:left="426"/>
        <w:jc w:val="both"/>
      </w:pPr>
      <w:r w:rsidRPr="005E4462">
        <w:t>умения работать в стрессовых ситуациях;</w:t>
      </w:r>
    </w:p>
    <w:p w:rsidR="00D761F4" w:rsidRDefault="00D761F4" w:rsidP="00DD5BF4">
      <w:pPr>
        <w:numPr>
          <w:ilvl w:val="0"/>
          <w:numId w:val="5"/>
        </w:numPr>
        <w:ind w:left="426"/>
        <w:jc w:val="both"/>
      </w:pPr>
      <w:r w:rsidRPr="005E4462">
        <w:t>умение достигать результата.</w:t>
      </w:r>
    </w:p>
    <w:p w:rsidR="00B31FEF" w:rsidRPr="005E4462" w:rsidRDefault="00B31FEF" w:rsidP="00DD5BF4">
      <w:pPr>
        <w:ind w:firstLine="709"/>
        <w:jc w:val="both"/>
        <w:rPr>
          <w:b/>
        </w:rPr>
      </w:pPr>
      <w:r w:rsidRPr="005E4462">
        <w:rPr>
          <w:b/>
        </w:rPr>
        <w:t>6.</w:t>
      </w:r>
      <w:r w:rsidR="005970AF" w:rsidRPr="005E4462">
        <w:rPr>
          <w:b/>
        </w:rPr>
        <w:t>7</w:t>
      </w:r>
      <w:r w:rsidRPr="005E4462">
        <w:rPr>
          <w:b/>
        </w:rPr>
        <w:t xml:space="preserve">. Наличие профессиональных умений: </w:t>
      </w:r>
    </w:p>
    <w:p w:rsidR="00DE0FD4" w:rsidRPr="005E4462" w:rsidRDefault="00DE0FD4" w:rsidP="00DD5BF4">
      <w:pPr>
        <w:pStyle w:val="ConsPlusNormal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 xml:space="preserve">работа с нормативно - правовой базой законодательства Российской Федерации; </w:t>
      </w:r>
    </w:p>
    <w:p w:rsidR="00DE0FD4" w:rsidRPr="005E4462" w:rsidRDefault="00DE0FD4" w:rsidP="00DD5BF4">
      <w:pPr>
        <w:pStyle w:val="ConsPlusNormal"/>
        <w:numPr>
          <w:ilvl w:val="0"/>
          <w:numId w:val="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</w:t>
      </w:r>
      <w:r w:rsidR="00052FE9" w:rsidRPr="005E4462">
        <w:rPr>
          <w:rFonts w:ascii="Times New Roman" w:hAnsi="Times New Roman" w:cs="Times New Roman"/>
          <w:sz w:val="24"/>
          <w:szCs w:val="24"/>
        </w:rPr>
        <w:t>.</w:t>
      </w:r>
    </w:p>
    <w:p w:rsidR="00B31FEF" w:rsidRDefault="005970AF" w:rsidP="00DD5BF4">
      <w:pPr>
        <w:ind w:firstLine="709"/>
        <w:jc w:val="both"/>
        <w:rPr>
          <w:b/>
        </w:rPr>
      </w:pPr>
      <w:r w:rsidRPr="005E4462">
        <w:rPr>
          <w:b/>
        </w:rPr>
        <w:t>6.8</w:t>
      </w:r>
      <w:r w:rsidR="00B31FEF" w:rsidRPr="005E4462">
        <w:rPr>
          <w:b/>
        </w:rPr>
        <w:t>. Наличие функциональных умений:</w:t>
      </w:r>
    </w:p>
    <w:p w:rsidR="00F47A76" w:rsidRPr="005E4462" w:rsidRDefault="00F47A76" w:rsidP="00DD5BF4">
      <w:pPr>
        <w:pStyle w:val="ConsPlusNormal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B05FE5" w:rsidRPr="005E4462" w:rsidRDefault="00F47A76" w:rsidP="00DD5BF4">
      <w:pPr>
        <w:pStyle w:val="ConsPlusNormal"/>
        <w:numPr>
          <w:ilvl w:val="0"/>
          <w:numId w:val="1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осуществление контроля исполнения предписаний, решений и других распорядительных документов.</w:t>
      </w:r>
    </w:p>
    <w:p w:rsidR="00B31FEF" w:rsidRPr="005E4462" w:rsidRDefault="00B31FEF" w:rsidP="00DD5BF4">
      <w:pPr>
        <w:pStyle w:val="ConsPlusNormal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</w:t>
      </w:r>
    </w:p>
    <w:p w:rsidR="004C2909" w:rsidRPr="005E4462" w:rsidRDefault="004C2909" w:rsidP="00DD5BF4">
      <w:pPr>
        <w:pStyle w:val="ConsPlusNormal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ориентирование на р</w:t>
      </w:r>
      <w:r w:rsidR="00CC3C3F" w:rsidRPr="005E4462">
        <w:rPr>
          <w:rFonts w:ascii="Times New Roman" w:hAnsi="Times New Roman" w:cs="Times New Roman"/>
          <w:sz w:val="24"/>
          <w:szCs w:val="24"/>
        </w:rPr>
        <w:t>езультат служебной деятельности;</w:t>
      </w:r>
      <w:r w:rsidRPr="005E44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DB4" w:rsidRPr="005E4462" w:rsidRDefault="004C2909" w:rsidP="00DD5BF4">
      <w:pPr>
        <w:pStyle w:val="ConsPlusNormal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обеспечения выполнения поставленных руководством задач</w:t>
      </w:r>
      <w:r w:rsidR="00CC3C3F" w:rsidRPr="005E4462">
        <w:rPr>
          <w:rFonts w:ascii="Times New Roman" w:hAnsi="Times New Roman" w:cs="Times New Roman"/>
          <w:sz w:val="24"/>
          <w:szCs w:val="24"/>
        </w:rPr>
        <w:t>;</w:t>
      </w:r>
      <w:r w:rsidRPr="005E44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6DB4" w:rsidRPr="005E4462" w:rsidRDefault="004C2909" w:rsidP="00DD5BF4">
      <w:pPr>
        <w:pStyle w:val="ConsPlusNormal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эффективного планирования служебного времени</w:t>
      </w:r>
      <w:r w:rsidR="00CC3C3F" w:rsidRPr="005E4462">
        <w:rPr>
          <w:rFonts w:ascii="Times New Roman" w:hAnsi="Times New Roman" w:cs="Times New Roman"/>
          <w:sz w:val="24"/>
          <w:szCs w:val="24"/>
        </w:rPr>
        <w:t>;</w:t>
      </w:r>
      <w:r w:rsidRPr="005E44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5EE" w:rsidRPr="005E4462" w:rsidRDefault="004C2909" w:rsidP="00DD5BF4">
      <w:pPr>
        <w:pStyle w:val="ConsPlusNormal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анализа и прогнозирования деятельности в порученной сфере</w:t>
      </w:r>
      <w:r w:rsidR="00CC3C3F" w:rsidRPr="005E4462">
        <w:rPr>
          <w:rFonts w:ascii="Times New Roman" w:hAnsi="Times New Roman" w:cs="Times New Roman"/>
          <w:sz w:val="24"/>
          <w:szCs w:val="24"/>
        </w:rPr>
        <w:t>;</w:t>
      </w:r>
      <w:r w:rsidRPr="005E44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5EE" w:rsidRPr="005E4462" w:rsidRDefault="004C2909" w:rsidP="00DD5BF4">
      <w:pPr>
        <w:pStyle w:val="ConsPlusNormal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использования опыта и мнения коллег</w:t>
      </w:r>
      <w:r w:rsidR="00CC3C3F" w:rsidRPr="005E4462">
        <w:rPr>
          <w:rFonts w:ascii="Times New Roman" w:hAnsi="Times New Roman" w:cs="Times New Roman"/>
          <w:sz w:val="24"/>
          <w:szCs w:val="24"/>
        </w:rPr>
        <w:t>;</w:t>
      </w:r>
      <w:r w:rsidRPr="005E44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5EE" w:rsidRPr="005E4462" w:rsidRDefault="004C2909" w:rsidP="00DD5BF4">
      <w:pPr>
        <w:pStyle w:val="ConsPlusNormal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</w:t>
      </w:r>
      <w:r w:rsidRPr="005E4462">
        <w:rPr>
          <w:rFonts w:ascii="Times New Roman" w:hAnsi="Times New Roman" w:cs="Times New Roman"/>
          <w:sz w:val="24"/>
          <w:szCs w:val="24"/>
        </w:rPr>
        <w:lastRenderedPageBreak/>
        <w:t xml:space="preserve">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1D35EE" w:rsidRPr="005E4462" w:rsidRDefault="004C2909" w:rsidP="00DD5BF4">
      <w:pPr>
        <w:pStyle w:val="ConsPlusNormal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 xml:space="preserve">управления электронной почтой; </w:t>
      </w:r>
    </w:p>
    <w:p w:rsidR="001D35EE" w:rsidRPr="005E4462" w:rsidRDefault="004C2909" w:rsidP="00DD5BF4">
      <w:pPr>
        <w:pStyle w:val="ConsPlusNormal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подготовки презентаций</w:t>
      </w:r>
      <w:r w:rsidR="00CC3C3F" w:rsidRPr="005E4462">
        <w:rPr>
          <w:rFonts w:ascii="Times New Roman" w:hAnsi="Times New Roman" w:cs="Times New Roman"/>
          <w:sz w:val="24"/>
          <w:szCs w:val="24"/>
        </w:rPr>
        <w:t>;</w:t>
      </w:r>
      <w:r w:rsidRPr="005E44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5EE" w:rsidRPr="005E4462" w:rsidRDefault="004C2909" w:rsidP="00DD5BF4">
      <w:pPr>
        <w:pStyle w:val="ConsPlusNormal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использования графических объектов в электронных документах</w:t>
      </w:r>
      <w:r w:rsidR="00CC3C3F" w:rsidRPr="005E4462">
        <w:rPr>
          <w:rFonts w:ascii="Times New Roman" w:hAnsi="Times New Roman" w:cs="Times New Roman"/>
          <w:sz w:val="24"/>
          <w:szCs w:val="24"/>
        </w:rPr>
        <w:t>;</w:t>
      </w:r>
      <w:r w:rsidRPr="005E446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2909" w:rsidRPr="005E4462" w:rsidRDefault="004C2909" w:rsidP="00DD5BF4">
      <w:pPr>
        <w:pStyle w:val="ConsPlusNormal"/>
        <w:numPr>
          <w:ilvl w:val="0"/>
          <w:numId w:val="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5E4462">
        <w:rPr>
          <w:rFonts w:ascii="Times New Roman" w:hAnsi="Times New Roman" w:cs="Times New Roman"/>
          <w:sz w:val="24"/>
          <w:szCs w:val="24"/>
        </w:rPr>
        <w:t>подготовки деловой корреспонденции и актов инспекции.</w:t>
      </w:r>
    </w:p>
    <w:p w:rsidR="004C2909" w:rsidRPr="005E4462" w:rsidRDefault="004C2909" w:rsidP="00DD5B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612D" w:rsidRPr="005E4462" w:rsidRDefault="004C612D" w:rsidP="00DD5BF4">
      <w:pPr>
        <w:pStyle w:val="Style7"/>
        <w:spacing w:line="240" w:lineRule="auto"/>
        <w:rPr>
          <w:rStyle w:val="FontStyle26"/>
        </w:rPr>
      </w:pPr>
      <w:r w:rsidRPr="005E4462">
        <w:rPr>
          <w:rStyle w:val="FontStyle26"/>
        </w:rPr>
        <w:t>III. Должностные обязанности, права и ответственность</w:t>
      </w:r>
    </w:p>
    <w:p w:rsidR="007A6EEC" w:rsidRPr="00DC725D" w:rsidRDefault="00CC3C3F" w:rsidP="00DD5BF4">
      <w:pPr>
        <w:pStyle w:val="Style8"/>
        <w:tabs>
          <w:tab w:val="left" w:pos="1195"/>
        </w:tabs>
        <w:spacing w:line="240" w:lineRule="auto"/>
        <w:ind w:firstLine="709"/>
        <w:rPr>
          <w:rStyle w:val="FontStyle25"/>
        </w:rPr>
      </w:pPr>
      <w:r w:rsidRPr="00B1309A">
        <w:t xml:space="preserve">7. </w:t>
      </w:r>
      <w:r w:rsidR="00A60C8D" w:rsidRPr="00B1309A">
        <w:t xml:space="preserve">Основные права и обязанности </w:t>
      </w:r>
      <w:r w:rsidR="00967343" w:rsidRPr="00B1309A">
        <w:t>государственного налогового инспектора</w:t>
      </w:r>
      <w:r w:rsidR="00A60C8D" w:rsidRPr="00B1309A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2" w:history="1">
        <w:r w:rsidR="00A60C8D" w:rsidRPr="00B1309A">
          <w:t>статьями 14</w:t>
        </w:r>
      </w:hyperlink>
      <w:r w:rsidR="00A60C8D" w:rsidRPr="00B1309A">
        <w:t xml:space="preserve">, </w:t>
      </w:r>
      <w:hyperlink r:id="rId23" w:history="1">
        <w:r w:rsidR="00A60C8D" w:rsidRPr="00B1309A">
          <w:t>15</w:t>
        </w:r>
      </w:hyperlink>
      <w:r w:rsidR="00A60C8D" w:rsidRPr="00B1309A">
        <w:t xml:space="preserve">, </w:t>
      </w:r>
      <w:hyperlink r:id="rId24" w:history="1">
        <w:r w:rsidR="00A60C8D" w:rsidRPr="00B1309A">
          <w:t>17</w:t>
        </w:r>
      </w:hyperlink>
      <w:r w:rsidR="00A60C8D" w:rsidRPr="00B1309A">
        <w:t xml:space="preserve">, </w:t>
      </w:r>
      <w:hyperlink r:id="rId25" w:history="1">
        <w:r w:rsidR="00A60C8D" w:rsidRPr="00B1309A">
          <w:t>18</w:t>
        </w:r>
      </w:hyperlink>
      <w:r w:rsidR="00A60C8D" w:rsidRPr="00B1309A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A60C8D" w:rsidRPr="00B1309A">
          <w:t>2004 г</w:t>
        </w:r>
      </w:smartTag>
      <w:r w:rsidR="00A60C8D" w:rsidRPr="00B1309A">
        <w:t>. N 79-</w:t>
      </w:r>
      <w:r w:rsidR="00A60C8D" w:rsidRPr="00DC725D">
        <w:t>ФЗ "О государственной гражданской службе Российской Федерации".</w:t>
      </w:r>
    </w:p>
    <w:p w:rsidR="00183F45" w:rsidRPr="00DC725D" w:rsidRDefault="00CC3C3F" w:rsidP="00DD5BF4">
      <w:pPr>
        <w:pStyle w:val="Style8"/>
        <w:tabs>
          <w:tab w:val="left" w:pos="1195"/>
        </w:tabs>
        <w:spacing w:line="240" w:lineRule="auto"/>
        <w:ind w:firstLine="709"/>
        <w:rPr>
          <w:rStyle w:val="FontStyle25"/>
        </w:rPr>
      </w:pPr>
      <w:r w:rsidRPr="00DC725D">
        <w:rPr>
          <w:rStyle w:val="FontStyle18"/>
          <w:sz w:val="24"/>
          <w:szCs w:val="24"/>
        </w:rPr>
        <w:t xml:space="preserve">8. </w:t>
      </w:r>
      <w:r w:rsidR="00183F45" w:rsidRPr="00DC725D">
        <w:rPr>
          <w:rStyle w:val="FontStyle18"/>
          <w:sz w:val="24"/>
          <w:szCs w:val="24"/>
        </w:rPr>
        <w:t xml:space="preserve">В целях реализации задач и функций, возложенных на </w:t>
      </w:r>
      <w:r w:rsidR="00247002" w:rsidRPr="00DC725D">
        <w:t>отдел урегулирования задолженности №</w:t>
      </w:r>
      <w:r w:rsidR="005076FE" w:rsidRPr="00DC725D">
        <w:t>3</w:t>
      </w:r>
      <w:r w:rsidR="00EE2660" w:rsidRPr="00DC725D">
        <w:t>,</w:t>
      </w:r>
      <w:r w:rsidR="00247002" w:rsidRPr="00DC725D">
        <w:t xml:space="preserve"> </w:t>
      </w:r>
      <w:r w:rsidR="00967343" w:rsidRPr="00DC725D">
        <w:t xml:space="preserve">государственный налоговый инспектор </w:t>
      </w:r>
      <w:r w:rsidR="00183F45" w:rsidRPr="00DC725D">
        <w:rPr>
          <w:rStyle w:val="FontStyle25"/>
        </w:rPr>
        <w:t>обязан</w:t>
      </w:r>
      <w:r w:rsidR="00031AAF" w:rsidRPr="00DC725D">
        <w:rPr>
          <w:rStyle w:val="FontStyle25"/>
        </w:rPr>
        <w:t>:</w:t>
      </w:r>
    </w:p>
    <w:p w:rsidR="006D7897" w:rsidRPr="00DC725D" w:rsidRDefault="006D7897" w:rsidP="00DD5BF4">
      <w:pPr>
        <w:numPr>
          <w:ilvl w:val="0"/>
          <w:numId w:val="15"/>
        </w:numPr>
        <w:tabs>
          <w:tab w:val="left" w:pos="426"/>
        </w:tabs>
        <w:autoSpaceDE/>
        <w:autoSpaceDN/>
        <w:adjustRightInd/>
        <w:ind w:left="431" w:hanging="352"/>
        <w:jc w:val="both"/>
        <w:rPr>
          <w:bCs/>
        </w:rPr>
      </w:pPr>
      <w:r w:rsidRPr="00DC725D">
        <w:t xml:space="preserve">действовать в строгом соответствии с Налоговым кодексом РФ и иными Федеральными Законами; </w:t>
      </w:r>
    </w:p>
    <w:p w:rsidR="006D7897" w:rsidRPr="00DC725D" w:rsidRDefault="006D7897" w:rsidP="00DD5BF4">
      <w:pPr>
        <w:numPr>
          <w:ilvl w:val="0"/>
          <w:numId w:val="15"/>
        </w:numPr>
        <w:tabs>
          <w:tab w:val="left" w:pos="426"/>
        </w:tabs>
        <w:ind w:left="431" w:hanging="352"/>
        <w:jc w:val="both"/>
      </w:pPr>
      <w:r w:rsidRPr="00DC725D">
        <w:t xml:space="preserve">осуществлять </w:t>
      </w:r>
      <w:proofErr w:type="gramStart"/>
      <w:r w:rsidRPr="00DC725D">
        <w:t>контроль за</w:t>
      </w:r>
      <w:proofErr w:type="gramEnd"/>
      <w:r w:rsidRPr="00DC725D">
        <w:t xml:space="preserve"> соблюдением законодательства Российской Федерации о налогах и сборах, законодательства субъектов Российской Федерации о налогах и сборах, нормативных правовых актов представительных органов местного самоуправления о налогах и сборах; </w:t>
      </w:r>
    </w:p>
    <w:p w:rsidR="004F10F1" w:rsidRPr="00DC725D" w:rsidRDefault="004F10F1" w:rsidP="00DD5BF4">
      <w:pPr>
        <w:numPr>
          <w:ilvl w:val="0"/>
          <w:numId w:val="15"/>
        </w:numPr>
        <w:tabs>
          <w:tab w:val="left" w:pos="426"/>
        </w:tabs>
        <w:ind w:left="426"/>
        <w:jc w:val="both"/>
        <w:rPr>
          <w:rStyle w:val="FontStyle15"/>
          <w:sz w:val="24"/>
          <w:szCs w:val="24"/>
        </w:rPr>
      </w:pPr>
      <w:r w:rsidRPr="00DC725D">
        <w:rPr>
          <w:rStyle w:val="FontStyle15"/>
          <w:sz w:val="24"/>
          <w:szCs w:val="24"/>
        </w:rPr>
        <w:t>осуществлять мониторинг состояния, структуры, динамики и причин</w:t>
      </w:r>
      <w:r w:rsidR="009443F3" w:rsidRPr="00DC725D">
        <w:rPr>
          <w:rStyle w:val="FontStyle15"/>
          <w:sz w:val="24"/>
          <w:szCs w:val="24"/>
        </w:rPr>
        <w:t xml:space="preserve"> </w:t>
      </w:r>
      <w:r w:rsidRPr="00DC725D">
        <w:rPr>
          <w:rStyle w:val="FontStyle15"/>
          <w:sz w:val="24"/>
          <w:szCs w:val="24"/>
        </w:rPr>
        <w:t>образования задолженности по налогам, сборам, страховым взносам и другим</w:t>
      </w:r>
      <w:r w:rsidR="009443F3" w:rsidRPr="00DC725D">
        <w:rPr>
          <w:rStyle w:val="FontStyle15"/>
          <w:sz w:val="24"/>
          <w:szCs w:val="24"/>
        </w:rPr>
        <w:t xml:space="preserve"> </w:t>
      </w:r>
      <w:r w:rsidRPr="00DC725D">
        <w:rPr>
          <w:rStyle w:val="FontStyle15"/>
          <w:sz w:val="24"/>
          <w:szCs w:val="24"/>
        </w:rPr>
        <w:t>платежам в бюджетную систему Российской Федерации, а также эффективности мер</w:t>
      </w:r>
      <w:r w:rsidR="009443F3" w:rsidRPr="00DC725D">
        <w:rPr>
          <w:rStyle w:val="FontStyle15"/>
          <w:sz w:val="24"/>
          <w:szCs w:val="24"/>
        </w:rPr>
        <w:t xml:space="preserve"> </w:t>
      </w:r>
      <w:r w:rsidRPr="00DC725D">
        <w:rPr>
          <w:rStyle w:val="FontStyle15"/>
          <w:sz w:val="24"/>
          <w:szCs w:val="24"/>
        </w:rPr>
        <w:t>по ее урегулированию;</w:t>
      </w:r>
    </w:p>
    <w:p w:rsidR="00F40EB8" w:rsidRPr="00DC725D" w:rsidRDefault="00F40EB8" w:rsidP="00DD5BF4">
      <w:pPr>
        <w:numPr>
          <w:ilvl w:val="0"/>
          <w:numId w:val="15"/>
        </w:numPr>
        <w:tabs>
          <w:tab w:val="left" w:pos="426"/>
        </w:tabs>
        <w:ind w:left="426"/>
        <w:jc w:val="both"/>
      </w:pPr>
      <w:r w:rsidRPr="00DC725D">
        <w:t xml:space="preserve">осуществлять подготовку материалов о взыскании задолженности </w:t>
      </w:r>
      <w:r w:rsidRPr="00DC725D">
        <w:rPr>
          <w:noProof/>
        </w:rPr>
        <w:t xml:space="preserve">налогоплательщиков - физических лиц или налоговых агентов - физических лиц </w:t>
      </w:r>
      <w:r w:rsidRPr="00DC725D">
        <w:t xml:space="preserve">в соответствии со статьей 48 НК РФ для направления в суд на получение судебных приказов о взыскании задолженности </w:t>
      </w:r>
      <w:r w:rsidRPr="00DC725D">
        <w:rPr>
          <w:noProof/>
        </w:rPr>
        <w:t>налогоплательщиков - физических лиц;</w:t>
      </w:r>
    </w:p>
    <w:p w:rsidR="00F40EB8" w:rsidRPr="004532C7" w:rsidRDefault="00F40EB8" w:rsidP="00DD5BF4">
      <w:pPr>
        <w:pStyle w:val="Style5"/>
        <w:widowControl/>
        <w:numPr>
          <w:ilvl w:val="0"/>
          <w:numId w:val="15"/>
        </w:numPr>
        <w:tabs>
          <w:tab w:val="left" w:pos="426"/>
        </w:tabs>
        <w:spacing w:line="240" w:lineRule="auto"/>
        <w:ind w:left="425" w:hanging="357"/>
        <w:rPr>
          <w:rStyle w:val="FontStyle15"/>
          <w:sz w:val="24"/>
          <w:szCs w:val="24"/>
        </w:rPr>
      </w:pPr>
      <w:r w:rsidRPr="004532C7">
        <w:rPr>
          <w:rStyle w:val="FontStyle15"/>
          <w:sz w:val="24"/>
          <w:szCs w:val="24"/>
        </w:rPr>
        <w:t xml:space="preserve">осуществлять подготовку и направление заявлений о вынесении судебного приказа и пакетов документов в порядке, определенном положениями главы 11.1 Кодекса административного судопроизводства Российской Федерации; </w:t>
      </w:r>
    </w:p>
    <w:p w:rsidR="00642DEE" w:rsidRPr="004532C7" w:rsidRDefault="00F40EB8" w:rsidP="00DD5BF4">
      <w:pPr>
        <w:pStyle w:val="Style5"/>
        <w:widowControl/>
        <w:numPr>
          <w:ilvl w:val="0"/>
          <w:numId w:val="15"/>
        </w:numPr>
        <w:tabs>
          <w:tab w:val="left" w:pos="426"/>
          <w:tab w:val="left" w:pos="1134"/>
        </w:tabs>
        <w:spacing w:line="240" w:lineRule="auto"/>
        <w:ind w:left="425" w:hanging="357"/>
        <w:rPr>
          <w:rStyle w:val="FontStyle15"/>
          <w:sz w:val="24"/>
          <w:szCs w:val="24"/>
        </w:rPr>
      </w:pPr>
      <w:r w:rsidRPr="004532C7">
        <w:rPr>
          <w:rStyle w:val="FontStyle15"/>
          <w:sz w:val="24"/>
          <w:szCs w:val="24"/>
        </w:rPr>
        <w:t>осуществлять получение и ввод сведений о судебном приказе, его направление в подразделения Федеральной службы судебных приставов на взыскание задолженности с физических лиц;</w:t>
      </w:r>
    </w:p>
    <w:p w:rsidR="00F40EB8" w:rsidRDefault="00642DEE" w:rsidP="00DD5BF4">
      <w:pPr>
        <w:pStyle w:val="Style5"/>
        <w:widowControl/>
        <w:numPr>
          <w:ilvl w:val="0"/>
          <w:numId w:val="15"/>
        </w:numPr>
        <w:tabs>
          <w:tab w:val="left" w:pos="426"/>
          <w:tab w:val="left" w:pos="1134"/>
        </w:tabs>
        <w:spacing w:line="240" w:lineRule="auto"/>
        <w:ind w:left="425" w:hanging="357"/>
      </w:pPr>
      <w:r w:rsidRPr="004532C7">
        <w:t>осуществлять подготовку и направление в суды общей юрисдикции заявлений о взыскании недоимки, задолженности по пеням и штрафам с истекшим сроком их взыскания с физических лиц (в целях признания задолженности безнадежной к взысканию);</w:t>
      </w:r>
    </w:p>
    <w:p w:rsidR="00B4367B" w:rsidRPr="004532C7" w:rsidRDefault="00B4367B" w:rsidP="00DD5BF4">
      <w:pPr>
        <w:pStyle w:val="Style5"/>
        <w:widowControl/>
        <w:numPr>
          <w:ilvl w:val="0"/>
          <w:numId w:val="15"/>
        </w:numPr>
        <w:tabs>
          <w:tab w:val="left" w:pos="426"/>
          <w:tab w:val="left" w:pos="1134"/>
        </w:tabs>
        <w:spacing w:line="240" w:lineRule="auto"/>
        <w:ind w:left="425" w:hanging="357"/>
        <w:rPr>
          <w:rStyle w:val="FontStyle15"/>
          <w:sz w:val="24"/>
          <w:szCs w:val="24"/>
        </w:rPr>
      </w:pPr>
      <w:r>
        <w:rPr>
          <w:rStyle w:val="FontStyle15"/>
          <w:sz w:val="24"/>
          <w:szCs w:val="24"/>
        </w:rPr>
        <w:t>проводить анализ имущественного положения, информации об источниках и суммах доходов, в отношении должников, имеющих наибольшие суммы задолженности;</w:t>
      </w:r>
    </w:p>
    <w:p w:rsidR="00F40EB8" w:rsidRPr="00DC725D" w:rsidRDefault="00F40EB8" w:rsidP="00DD5BF4">
      <w:pPr>
        <w:numPr>
          <w:ilvl w:val="0"/>
          <w:numId w:val="15"/>
        </w:numPr>
        <w:tabs>
          <w:tab w:val="left" w:pos="426"/>
        </w:tabs>
        <w:ind w:left="425" w:hanging="357"/>
        <w:jc w:val="both"/>
        <w:rPr>
          <w:rStyle w:val="FontStyle15"/>
          <w:sz w:val="24"/>
          <w:szCs w:val="24"/>
        </w:rPr>
      </w:pPr>
      <w:r w:rsidRPr="004532C7">
        <w:rPr>
          <w:rStyle w:val="FontStyle15"/>
          <w:sz w:val="24"/>
          <w:szCs w:val="24"/>
        </w:rPr>
        <w:t>осуществлять иные действия, связанные с процедурой взыскания задолженности в порядке производства по административным делам о вынесении судебного приказа, в том числе направление</w:t>
      </w:r>
      <w:r w:rsidRPr="00DC725D">
        <w:rPr>
          <w:rStyle w:val="FontStyle15"/>
          <w:sz w:val="24"/>
          <w:szCs w:val="24"/>
        </w:rPr>
        <w:t xml:space="preserve"> запросов на получение судебных актов в судебные органы, подготовку и направление частных жалоб на действия (бездействие) мировых судей, направление в подразделения Федеральной службы судебных приставов заявлений, предусмотренных Федеральным законом Российской Федерации от 02.10.2007 №229-ФЗ «Об исполнительном производстве», подготовку и направление жалоб на действия (бездействие) судебных приставов-исполнителей, осуществлять взаимодействие с налоговыми органами субъектов РФ;</w:t>
      </w:r>
    </w:p>
    <w:p w:rsidR="004F10F1" w:rsidRPr="00DC725D" w:rsidRDefault="003E59C9" w:rsidP="00DD5BF4">
      <w:pPr>
        <w:pStyle w:val="Style5"/>
        <w:widowControl/>
        <w:numPr>
          <w:ilvl w:val="0"/>
          <w:numId w:val="15"/>
        </w:numPr>
        <w:tabs>
          <w:tab w:val="left" w:pos="426"/>
          <w:tab w:val="left" w:pos="1166"/>
        </w:tabs>
        <w:spacing w:line="240" w:lineRule="auto"/>
        <w:ind w:left="426"/>
        <w:rPr>
          <w:rStyle w:val="FontStyle15"/>
          <w:sz w:val="24"/>
          <w:szCs w:val="24"/>
        </w:rPr>
      </w:pPr>
      <w:r w:rsidRPr="00DC725D">
        <w:rPr>
          <w:rStyle w:val="FontStyle15"/>
          <w:sz w:val="24"/>
          <w:szCs w:val="24"/>
        </w:rPr>
        <w:t xml:space="preserve">осуществлять </w:t>
      </w:r>
      <w:r w:rsidR="004F10F1" w:rsidRPr="00DC725D">
        <w:rPr>
          <w:rStyle w:val="FontStyle15"/>
          <w:sz w:val="24"/>
          <w:szCs w:val="24"/>
        </w:rPr>
        <w:t>ознакомление с материалами исполнительных производств, в порядке, установленном Федеральным законом Российской Федерации от 02.10.2007 №229-ФЗ «Об исполнительном производстве»;</w:t>
      </w:r>
      <w:r w:rsidRPr="00DC725D">
        <w:rPr>
          <w:rStyle w:val="FontStyle15"/>
          <w:sz w:val="24"/>
          <w:szCs w:val="24"/>
        </w:rPr>
        <w:t xml:space="preserve"> </w:t>
      </w:r>
    </w:p>
    <w:p w:rsidR="00565350" w:rsidRDefault="006D7897" w:rsidP="00DD5BF4">
      <w:pPr>
        <w:numPr>
          <w:ilvl w:val="0"/>
          <w:numId w:val="19"/>
        </w:numPr>
        <w:ind w:left="426"/>
        <w:jc w:val="both"/>
      </w:pPr>
      <w:r w:rsidRPr="00DC725D">
        <w:lastRenderedPageBreak/>
        <w:t xml:space="preserve">проводить работу по списанию недоимки по налогам, задолженности по пеням и штрафам физических лиц, образовавшихся у физических лиц по состоянию на </w:t>
      </w:r>
      <w:r w:rsidR="00565350">
        <w:t>01.01.2015 на основании Федерального закона от 28.12.2017 №436-ФЗ, приказа ФНС России от 02.04.2019г. №ММВ-7-8/164@;</w:t>
      </w:r>
    </w:p>
    <w:p w:rsidR="00930DF2" w:rsidRPr="00DC725D" w:rsidRDefault="00930DF2" w:rsidP="00DD5BF4">
      <w:pPr>
        <w:numPr>
          <w:ilvl w:val="0"/>
          <w:numId w:val="15"/>
        </w:numPr>
        <w:ind w:left="426"/>
        <w:jc w:val="both"/>
      </w:pPr>
      <w:r w:rsidRPr="00DC725D">
        <w:t>осуществлять еженедельный самоконтроль полноты и своевременности применения мер взыскания задолженности в отношении налогоплательщиков - физических лиц;</w:t>
      </w:r>
    </w:p>
    <w:p w:rsidR="0077029E" w:rsidRPr="00DC725D" w:rsidRDefault="0077029E" w:rsidP="00DD5BF4">
      <w:pPr>
        <w:pStyle w:val="ae"/>
        <w:numPr>
          <w:ilvl w:val="0"/>
          <w:numId w:val="15"/>
        </w:numPr>
        <w:spacing w:after="0"/>
        <w:ind w:left="426"/>
        <w:jc w:val="both"/>
      </w:pPr>
      <w:r w:rsidRPr="00DC725D">
        <w:t>осуществлять обработку информации в мобильном офисе, обеспечивать сохранность полученных электронных носителей, а также их своевременную сдачу в отдел информатизации;</w:t>
      </w:r>
    </w:p>
    <w:p w:rsidR="0045223B" w:rsidRPr="00DC725D" w:rsidRDefault="0045223B" w:rsidP="00DD5BF4">
      <w:pPr>
        <w:pStyle w:val="ae"/>
        <w:numPr>
          <w:ilvl w:val="0"/>
          <w:numId w:val="18"/>
        </w:numPr>
        <w:spacing w:after="0"/>
        <w:ind w:left="426"/>
        <w:jc w:val="both"/>
      </w:pPr>
      <w:r w:rsidRPr="00DC725D">
        <w:t>проводить мониторинг погашения задолженности в ходе ее взыскания;</w:t>
      </w:r>
    </w:p>
    <w:p w:rsidR="0045223B" w:rsidRPr="00DC725D" w:rsidRDefault="0045223B" w:rsidP="00DD5BF4">
      <w:pPr>
        <w:pStyle w:val="ae"/>
        <w:numPr>
          <w:ilvl w:val="0"/>
          <w:numId w:val="18"/>
        </w:numPr>
        <w:spacing w:after="0"/>
        <w:ind w:left="426"/>
        <w:jc w:val="both"/>
      </w:pPr>
      <w:r w:rsidRPr="00DC725D">
        <w:t>обеспечивать взаимодействие с органами исполнительной власти и судами;</w:t>
      </w:r>
    </w:p>
    <w:p w:rsidR="0045223B" w:rsidRPr="00DC725D" w:rsidRDefault="0045223B" w:rsidP="00DD5BF4">
      <w:pPr>
        <w:pStyle w:val="ae"/>
        <w:numPr>
          <w:ilvl w:val="0"/>
          <w:numId w:val="18"/>
        </w:numPr>
        <w:spacing w:after="0"/>
        <w:ind w:left="426"/>
        <w:jc w:val="both"/>
      </w:pPr>
      <w:r w:rsidRPr="00DC725D">
        <w:t>проводить мероприятия, направленные на урегулирование задолженности по налогам, сборам, страховым взносам, п</w:t>
      </w:r>
      <w:r w:rsidR="00C02A39" w:rsidRPr="00DC725D">
        <w:t>е</w:t>
      </w:r>
      <w:r w:rsidRPr="00DC725D">
        <w:t>ням и налоговым санкциям в бюджетную систему РФ;</w:t>
      </w:r>
    </w:p>
    <w:p w:rsidR="00B77B4E" w:rsidRPr="00DC725D" w:rsidRDefault="00B77B4E" w:rsidP="00DD5BF4">
      <w:pPr>
        <w:numPr>
          <w:ilvl w:val="0"/>
          <w:numId w:val="15"/>
        </w:numPr>
        <w:ind w:left="426"/>
        <w:jc w:val="both"/>
      </w:pPr>
      <w:r w:rsidRPr="00DC725D">
        <w:t>осуществлять своевременную работу по рассмотрению обращений граждан, касающихся направления деятельности отдела (рассмотрение заявлений, предложений, жалоб граждан и юридических лиц), организацию и проведение мероприятий, направленных на сокращение жалоб налогоплательщиков, руководствоваться положениями ст.139 НК РФ;</w:t>
      </w:r>
    </w:p>
    <w:p w:rsidR="00B77B4E" w:rsidRPr="00DC725D" w:rsidRDefault="00B77B4E" w:rsidP="00DD5BF4">
      <w:pPr>
        <w:numPr>
          <w:ilvl w:val="0"/>
          <w:numId w:val="15"/>
        </w:numPr>
        <w:ind w:left="426"/>
        <w:jc w:val="both"/>
      </w:pPr>
      <w:r w:rsidRPr="00DC725D">
        <w:t>осуществлять анализ структуры и причины образования задолженности;</w:t>
      </w:r>
    </w:p>
    <w:p w:rsidR="009D15D5" w:rsidRPr="009A5D16" w:rsidRDefault="005132DD" w:rsidP="00DD5BF4">
      <w:pPr>
        <w:numPr>
          <w:ilvl w:val="0"/>
          <w:numId w:val="15"/>
        </w:numPr>
        <w:ind w:left="426"/>
        <w:jc w:val="both"/>
      </w:pPr>
      <w:r w:rsidRPr="00DC725D">
        <w:t>осуществлять</w:t>
      </w:r>
      <w:r w:rsidR="009D15D5" w:rsidRPr="00DC725D">
        <w:t xml:space="preserve"> качественн</w:t>
      </w:r>
      <w:r w:rsidRPr="00DC725D">
        <w:t>ую</w:t>
      </w:r>
      <w:r w:rsidR="009D15D5" w:rsidRPr="00DC725D">
        <w:t xml:space="preserve"> и своевременн</w:t>
      </w:r>
      <w:r w:rsidRPr="00DC725D">
        <w:t>ую</w:t>
      </w:r>
      <w:r w:rsidR="009D15D5" w:rsidRPr="00DC725D">
        <w:t xml:space="preserve"> подготовк</w:t>
      </w:r>
      <w:r w:rsidRPr="00DC725D">
        <w:t>у</w:t>
      </w:r>
      <w:r w:rsidR="009D15D5" w:rsidRPr="00DC725D">
        <w:t xml:space="preserve"> материалов по вопросам урегулирования задолженности в соответствии с законодательством Российской Федерации, относящимся к компетенции отдела</w:t>
      </w:r>
      <w:r w:rsidR="00831FE4" w:rsidRPr="00DC725D">
        <w:t>,</w:t>
      </w:r>
      <w:r w:rsidR="009D15D5" w:rsidRPr="00DC725D">
        <w:t xml:space="preserve"> в соответствии с распределением обязанностей</w:t>
      </w:r>
      <w:r w:rsidR="009D15D5" w:rsidRPr="009A5D16">
        <w:t xml:space="preserve"> между работниками отдела;</w:t>
      </w:r>
    </w:p>
    <w:p w:rsidR="009D15D5" w:rsidRPr="009A5D16" w:rsidRDefault="00EC53A2" w:rsidP="00DD5BF4">
      <w:pPr>
        <w:numPr>
          <w:ilvl w:val="0"/>
          <w:numId w:val="15"/>
        </w:numPr>
        <w:ind w:left="426"/>
        <w:jc w:val="both"/>
      </w:pPr>
      <w:r w:rsidRPr="009A5D16">
        <w:t xml:space="preserve">при исполнении должностных обязанностей </w:t>
      </w:r>
      <w:r w:rsidR="009D15D5" w:rsidRPr="009A5D16">
        <w:t>правильно примен</w:t>
      </w:r>
      <w:r w:rsidRPr="009A5D16">
        <w:t>ять</w:t>
      </w:r>
      <w:r w:rsidR="009D15D5" w:rsidRPr="009A5D16">
        <w:t xml:space="preserve"> законодательств</w:t>
      </w:r>
      <w:r w:rsidRPr="009A5D16">
        <w:t>о</w:t>
      </w:r>
      <w:r w:rsidR="00300161" w:rsidRPr="009A5D16">
        <w:t xml:space="preserve"> Российской Федерации, </w:t>
      </w:r>
      <w:r w:rsidRPr="009A5D16">
        <w:t>испол</w:t>
      </w:r>
      <w:r w:rsidR="009D15D5" w:rsidRPr="009A5D16">
        <w:t>н</w:t>
      </w:r>
      <w:r w:rsidRPr="009A5D16">
        <w:t>ять</w:t>
      </w:r>
      <w:r w:rsidR="009D15D5" w:rsidRPr="009A5D16">
        <w:t xml:space="preserve"> приказ</w:t>
      </w:r>
      <w:r w:rsidRPr="009A5D16">
        <w:t>ы</w:t>
      </w:r>
      <w:r w:rsidR="009D15D5" w:rsidRPr="009A5D16">
        <w:t>, управленчески</w:t>
      </w:r>
      <w:r w:rsidRPr="009A5D16">
        <w:t>е</w:t>
      </w:r>
      <w:r w:rsidR="009D15D5" w:rsidRPr="009A5D16">
        <w:t xml:space="preserve"> решени</w:t>
      </w:r>
      <w:r w:rsidRPr="009A5D16">
        <w:t>я</w:t>
      </w:r>
      <w:r w:rsidR="009D15D5" w:rsidRPr="009A5D16">
        <w:t xml:space="preserve"> и распоряжени</w:t>
      </w:r>
      <w:r w:rsidRPr="009A5D16">
        <w:t>я</w:t>
      </w:r>
      <w:r w:rsidR="009D15D5" w:rsidRPr="009A5D16">
        <w:t xml:space="preserve"> </w:t>
      </w:r>
      <w:r w:rsidR="00A07B22" w:rsidRPr="009A5D16">
        <w:t xml:space="preserve">начальника </w:t>
      </w:r>
      <w:r w:rsidR="00C533D5" w:rsidRPr="009A5D16">
        <w:t>Инспекции</w:t>
      </w:r>
      <w:r w:rsidR="009D15D5" w:rsidRPr="009A5D16">
        <w:t xml:space="preserve">, </w:t>
      </w:r>
      <w:r w:rsidR="00A07B22" w:rsidRPr="009A5D16">
        <w:t xml:space="preserve">руководителя </w:t>
      </w:r>
      <w:r w:rsidR="00300161" w:rsidRPr="009A5D16">
        <w:t>У</w:t>
      </w:r>
      <w:r w:rsidR="009D15D5" w:rsidRPr="009A5D16">
        <w:t>ФНС России по Курской области;</w:t>
      </w:r>
    </w:p>
    <w:p w:rsidR="009D15D5" w:rsidRPr="009A5D16" w:rsidRDefault="00446C7E" w:rsidP="00DD5BF4">
      <w:pPr>
        <w:numPr>
          <w:ilvl w:val="0"/>
          <w:numId w:val="15"/>
        </w:numPr>
        <w:ind w:left="426"/>
        <w:jc w:val="both"/>
      </w:pPr>
      <w:r w:rsidRPr="009A5D16">
        <w:t xml:space="preserve">осуществлять </w:t>
      </w:r>
      <w:r w:rsidR="009D15D5" w:rsidRPr="009A5D16">
        <w:t>рассмотрение заявлений, предложений, жалоб граждан и юридических лиц;</w:t>
      </w:r>
    </w:p>
    <w:p w:rsidR="009D15D5" w:rsidRPr="00F849A4" w:rsidRDefault="009D15D5" w:rsidP="00DD5BF4">
      <w:pPr>
        <w:numPr>
          <w:ilvl w:val="0"/>
          <w:numId w:val="15"/>
        </w:numPr>
        <w:ind w:left="426"/>
        <w:jc w:val="both"/>
      </w:pPr>
      <w:r w:rsidRPr="00B47170">
        <w:t>владе</w:t>
      </w:r>
      <w:r w:rsidR="00446C7E" w:rsidRPr="00B47170">
        <w:t>ть</w:t>
      </w:r>
      <w:r w:rsidRPr="00B47170">
        <w:t xml:space="preserve"> </w:t>
      </w:r>
      <w:r w:rsidRPr="00F849A4">
        <w:t>навыками пользователя программного комплекса «Система ЭОД местного уровня» в объеме Руководства пользователя в соответствии с выполняемыми функциями;</w:t>
      </w:r>
    </w:p>
    <w:p w:rsidR="009A19B5" w:rsidRPr="00F849A4" w:rsidRDefault="009A19B5" w:rsidP="00DD5BF4">
      <w:pPr>
        <w:numPr>
          <w:ilvl w:val="0"/>
          <w:numId w:val="15"/>
        </w:numPr>
        <w:ind w:left="426"/>
        <w:jc w:val="both"/>
      </w:pPr>
      <w:r w:rsidRPr="00F849A4">
        <w:t>работать в условиях использования системы «АИС Налог-3», системы «Электронной обработки документов», удаленного доступа ФИР, программного ресурса «</w:t>
      </w:r>
      <w:r w:rsidRPr="00F849A4">
        <w:rPr>
          <w:lang w:val="en-US"/>
        </w:rPr>
        <w:t>Internet</w:t>
      </w:r>
      <w:r w:rsidRPr="00F849A4">
        <w:t>», системы «</w:t>
      </w:r>
      <w:r w:rsidRPr="00F849A4">
        <w:rPr>
          <w:lang w:val="en-US"/>
        </w:rPr>
        <w:t>Lotus</w:t>
      </w:r>
      <w:r w:rsidRPr="00F849A4">
        <w:t xml:space="preserve"> </w:t>
      </w:r>
      <w:r w:rsidRPr="00F849A4">
        <w:rPr>
          <w:lang w:val="en-US"/>
        </w:rPr>
        <w:t>Notes</w:t>
      </w:r>
      <w:r w:rsidRPr="00F849A4">
        <w:t xml:space="preserve">»; </w:t>
      </w:r>
    </w:p>
    <w:p w:rsidR="009D15D5" w:rsidRPr="00B47170" w:rsidRDefault="009D15D5" w:rsidP="00DD5BF4">
      <w:pPr>
        <w:numPr>
          <w:ilvl w:val="0"/>
          <w:numId w:val="15"/>
        </w:numPr>
        <w:ind w:left="426"/>
        <w:jc w:val="both"/>
      </w:pPr>
      <w:r w:rsidRPr="00F849A4">
        <w:t>пользоваться услугами удаленного доступа к Федеральным информационным ресурсам, сопровождаемым МИ ФНС России по ЦОД</w:t>
      </w:r>
      <w:r w:rsidR="00446C7E" w:rsidRPr="00F849A4">
        <w:t>,</w:t>
      </w:r>
      <w:r w:rsidRPr="00F849A4">
        <w:t xml:space="preserve"> и контролировать документы, направленные в ЦОД от формирования</w:t>
      </w:r>
      <w:r w:rsidRPr="00B47170">
        <w:t xml:space="preserve"> до подтверждения о получении файла;</w:t>
      </w:r>
    </w:p>
    <w:p w:rsidR="009A6FE0" w:rsidRPr="00B47170" w:rsidRDefault="009D15D5" w:rsidP="00DD5BF4">
      <w:pPr>
        <w:numPr>
          <w:ilvl w:val="0"/>
          <w:numId w:val="15"/>
        </w:numPr>
        <w:ind w:left="426"/>
        <w:jc w:val="both"/>
      </w:pPr>
      <w:r w:rsidRPr="00B47170">
        <w:t>осуществл</w:t>
      </w:r>
      <w:r w:rsidR="009608C7" w:rsidRPr="00B47170">
        <w:t>ять</w:t>
      </w:r>
      <w:r w:rsidRPr="00B47170">
        <w:t xml:space="preserve"> ины</w:t>
      </w:r>
      <w:r w:rsidR="009608C7" w:rsidRPr="00B47170">
        <w:t>е</w:t>
      </w:r>
      <w:r w:rsidRPr="00B47170">
        <w:t xml:space="preserve"> функци</w:t>
      </w:r>
      <w:r w:rsidR="009608C7" w:rsidRPr="00B47170">
        <w:t>и</w:t>
      </w:r>
      <w:r w:rsidRPr="00B47170">
        <w:t>, предусмотренны</w:t>
      </w:r>
      <w:r w:rsidR="009608C7" w:rsidRPr="00B47170">
        <w:t>е</w:t>
      </w:r>
      <w:r w:rsidRPr="00B47170">
        <w:t xml:space="preserve"> Налоговым кодексом Российской Федерации, законами и иными нормативными правов</w:t>
      </w:r>
      <w:r w:rsidR="009608C7" w:rsidRPr="00B47170">
        <w:t>ыми актами Российской Федерации;</w:t>
      </w:r>
    </w:p>
    <w:p w:rsidR="00831FE4" w:rsidRPr="00B47170" w:rsidRDefault="00831FE4" w:rsidP="00DD5BF4">
      <w:pPr>
        <w:numPr>
          <w:ilvl w:val="0"/>
          <w:numId w:val="15"/>
        </w:numPr>
        <w:ind w:left="426"/>
        <w:jc w:val="both"/>
      </w:pPr>
      <w:r w:rsidRPr="00B47170">
        <w:t>в случае отсутствия сотрудников отдела, выполнять их обязанности согласно указанию начальника отдела;</w:t>
      </w:r>
    </w:p>
    <w:p w:rsidR="00361E1B" w:rsidRPr="00B47170" w:rsidRDefault="00361E1B" w:rsidP="00DD5BF4">
      <w:pPr>
        <w:numPr>
          <w:ilvl w:val="0"/>
          <w:numId w:val="15"/>
        </w:numPr>
        <w:tabs>
          <w:tab w:val="left" w:pos="426"/>
        </w:tabs>
        <w:ind w:left="426" w:hanging="349"/>
        <w:jc w:val="both"/>
      </w:pPr>
      <w:r w:rsidRPr="00B47170">
        <w:t>осуществлять анализ состояния дел и подготавливать предложения по совершенствованию работы по закрепленному направлению деятельности;</w:t>
      </w:r>
    </w:p>
    <w:p w:rsidR="00361E1B" w:rsidRPr="00B47170" w:rsidRDefault="00361E1B" w:rsidP="00DD5BF4">
      <w:pPr>
        <w:numPr>
          <w:ilvl w:val="0"/>
          <w:numId w:val="15"/>
        </w:numPr>
        <w:tabs>
          <w:tab w:val="left" w:pos="426"/>
        </w:tabs>
        <w:ind w:left="426" w:hanging="349"/>
        <w:jc w:val="both"/>
      </w:pPr>
      <w:r w:rsidRPr="00B47170">
        <w:t>подготавливать статистические данные при формировании отчётности, закрепленной за отделом;</w:t>
      </w:r>
    </w:p>
    <w:p w:rsidR="002E37E9" w:rsidRPr="00B47170" w:rsidRDefault="00361E1B" w:rsidP="00DD5BF4">
      <w:pPr>
        <w:numPr>
          <w:ilvl w:val="0"/>
          <w:numId w:val="15"/>
        </w:numPr>
        <w:tabs>
          <w:tab w:val="left" w:pos="426"/>
        </w:tabs>
        <w:ind w:left="426" w:hanging="349"/>
        <w:jc w:val="both"/>
      </w:pPr>
      <w:r w:rsidRPr="00B47170">
        <w:t>составл</w:t>
      </w:r>
      <w:r w:rsidR="00B03375" w:rsidRPr="00B47170">
        <w:t>ять</w:t>
      </w:r>
      <w:r w:rsidRPr="00B47170">
        <w:t xml:space="preserve"> план работы на очередной квартал по осуществлению контроля (самоконтроля) в отделе и представл</w:t>
      </w:r>
      <w:r w:rsidR="00B03375" w:rsidRPr="00B47170">
        <w:t>ять</w:t>
      </w:r>
      <w:r w:rsidRPr="00B47170">
        <w:t xml:space="preserve"> отчет о его исполнении начальнику </w:t>
      </w:r>
      <w:r w:rsidR="009A6FE0" w:rsidRPr="00B47170">
        <w:t>отдела урегулирования задолженности №</w:t>
      </w:r>
      <w:r w:rsidR="00C41FE1" w:rsidRPr="00B47170">
        <w:t>3</w:t>
      </w:r>
      <w:r w:rsidRPr="00B47170">
        <w:t xml:space="preserve"> по его требованию;</w:t>
      </w:r>
      <w:r w:rsidR="002E37E9" w:rsidRPr="00B47170">
        <w:t xml:space="preserve"> </w:t>
      </w:r>
    </w:p>
    <w:p w:rsidR="00361E1B" w:rsidRPr="00B47170" w:rsidRDefault="00361E1B" w:rsidP="00DD5BF4">
      <w:pPr>
        <w:numPr>
          <w:ilvl w:val="0"/>
          <w:numId w:val="15"/>
        </w:numPr>
        <w:tabs>
          <w:tab w:val="left" w:pos="426"/>
        </w:tabs>
        <w:ind w:left="426" w:hanging="349"/>
        <w:jc w:val="both"/>
      </w:pPr>
      <w:r w:rsidRPr="00B47170">
        <w:t>обеспеч</w:t>
      </w:r>
      <w:r w:rsidR="00B03375" w:rsidRPr="00B47170">
        <w:t>ивать</w:t>
      </w:r>
      <w:r w:rsidRPr="00B47170">
        <w:t xml:space="preserve"> качественно</w:t>
      </w:r>
      <w:r w:rsidR="00B03375" w:rsidRPr="00B47170">
        <w:t>е</w:t>
      </w:r>
      <w:r w:rsidRPr="00B47170">
        <w:t xml:space="preserve"> и своевременн</w:t>
      </w:r>
      <w:r w:rsidR="00B03375" w:rsidRPr="00B47170">
        <w:t>ое</w:t>
      </w:r>
      <w:r w:rsidRPr="00B47170">
        <w:t xml:space="preserve"> формирования Плана мероприятий и отчетов об устранении нарушений и недостатков, выявленных комплексными (тематическими) аудиторскими проверками, а также достоверное и своевременное </w:t>
      </w:r>
      <w:r w:rsidRPr="00B47170">
        <w:lastRenderedPageBreak/>
        <w:t>отражение информации в Отчетах о выполнении плана мероприятий по устранению нарушений и недостатков, выявленных комплексными (тематическими) аудиторскими проверками;</w:t>
      </w:r>
    </w:p>
    <w:p w:rsidR="00361E1B" w:rsidRPr="00B47170" w:rsidRDefault="00361E1B" w:rsidP="00DD5BF4">
      <w:pPr>
        <w:numPr>
          <w:ilvl w:val="0"/>
          <w:numId w:val="15"/>
        </w:numPr>
        <w:tabs>
          <w:tab w:val="left" w:pos="426"/>
        </w:tabs>
        <w:ind w:left="426" w:hanging="349"/>
        <w:jc w:val="both"/>
      </w:pPr>
      <w:r w:rsidRPr="00B47170">
        <w:t>пров</w:t>
      </w:r>
      <w:r w:rsidR="00B03375" w:rsidRPr="00B47170">
        <w:t>одить</w:t>
      </w:r>
      <w:r w:rsidRPr="00B47170">
        <w:t xml:space="preserve"> анализ причин, лежащих в основе нарушений и недостатков деятельности </w:t>
      </w:r>
      <w:r w:rsidR="001647E6" w:rsidRPr="00B47170">
        <w:t>отдела урегулирования задолженности №</w:t>
      </w:r>
      <w:r w:rsidR="00C41FE1" w:rsidRPr="00B47170">
        <w:t>3</w:t>
      </w:r>
      <w:r w:rsidRPr="00B47170">
        <w:t>, разраб</w:t>
      </w:r>
      <w:r w:rsidR="00190697" w:rsidRPr="00B47170">
        <w:t>атывать</w:t>
      </w:r>
      <w:r w:rsidRPr="00B47170">
        <w:t xml:space="preserve"> и прин</w:t>
      </w:r>
      <w:r w:rsidR="00190697" w:rsidRPr="00B47170">
        <w:t>имать</w:t>
      </w:r>
      <w:r w:rsidRPr="00B47170">
        <w:t xml:space="preserve"> эффективны</w:t>
      </w:r>
      <w:r w:rsidR="00190697" w:rsidRPr="00B47170">
        <w:t>е</w:t>
      </w:r>
      <w:r w:rsidRPr="00B47170">
        <w:t xml:space="preserve"> мер</w:t>
      </w:r>
      <w:r w:rsidR="00190697" w:rsidRPr="00B47170">
        <w:t>ы</w:t>
      </w:r>
      <w:r w:rsidRPr="00B47170">
        <w:t xml:space="preserve"> по устранению причин допущенных нарушений</w:t>
      </w:r>
      <w:r w:rsidR="00190697" w:rsidRPr="00B47170">
        <w:t>;</w:t>
      </w:r>
    </w:p>
    <w:p w:rsidR="008F5BE7" w:rsidRPr="00B47170" w:rsidRDefault="008F5BE7" w:rsidP="00DD5BF4">
      <w:pPr>
        <w:numPr>
          <w:ilvl w:val="0"/>
          <w:numId w:val="15"/>
        </w:numPr>
        <w:tabs>
          <w:tab w:val="left" w:pos="426"/>
        </w:tabs>
        <w:autoSpaceDE/>
        <w:adjustRightInd/>
        <w:ind w:left="426"/>
        <w:jc w:val="both"/>
      </w:pPr>
      <w:r w:rsidRPr="00B47170">
        <w:t>обеспечивать соблюдение порядка и сроков проведения в отделе самоконтроля в соответствии с Планом проведения ИФНС России по городу Курску оперативного контроля (самоконтроля) налогового администрирования отделов ИФНС России по городу Курску, действующим в Инспекции.</w:t>
      </w:r>
    </w:p>
    <w:p w:rsidR="008F5BE7" w:rsidRPr="00B47170" w:rsidRDefault="008F5BE7" w:rsidP="00DD5BF4">
      <w:pPr>
        <w:numPr>
          <w:ilvl w:val="0"/>
          <w:numId w:val="15"/>
        </w:numPr>
        <w:tabs>
          <w:tab w:val="left" w:pos="426"/>
        </w:tabs>
        <w:autoSpaceDE/>
        <w:adjustRightInd/>
        <w:ind w:left="426"/>
        <w:jc w:val="both"/>
      </w:pPr>
      <w:r w:rsidRPr="00B47170">
        <w:t xml:space="preserve">неукоснительно исполнять поручения и распоряжения начальника инспекции, его заместителей, начальника отдела, </w:t>
      </w:r>
      <w:r w:rsidR="0035794A" w:rsidRPr="00B47170">
        <w:t xml:space="preserve">заместителя начальника отдела, </w:t>
      </w:r>
      <w:r w:rsidRPr="00B47170">
        <w:t>данные в пределах их полномочий;</w:t>
      </w:r>
    </w:p>
    <w:p w:rsidR="008F5BE7" w:rsidRPr="00B47170" w:rsidRDefault="008F5BE7" w:rsidP="00DD5BF4">
      <w:pPr>
        <w:numPr>
          <w:ilvl w:val="0"/>
          <w:numId w:val="15"/>
        </w:numPr>
        <w:tabs>
          <w:tab w:val="left" w:pos="426"/>
        </w:tabs>
        <w:autoSpaceDE/>
        <w:adjustRightInd/>
        <w:ind w:left="426"/>
        <w:jc w:val="both"/>
      </w:pPr>
      <w:r w:rsidRPr="00B47170">
        <w:t xml:space="preserve">соблюдать Служебный распорядок Инспекции Федеральной налоговой службы по </w:t>
      </w:r>
      <w:proofErr w:type="gramStart"/>
      <w:r w:rsidRPr="00B47170">
        <w:t>г</w:t>
      </w:r>
      <w:proofErr w:type="gramEnd"/>
      <w:r w:rsidRPr="00B47170">
        <w:t>. Курску;</w:t>
      </w:r>
    </w:p>
    <w:p w:rsidR="008F5BE7" w:rsidRPr="00B47170" w:rsidRDefault="008F5BE7" w:rsidP="00DD5BF4">
      <w:pPr>
        <w:numPr>
          <w:ilvl w:val="0"/>
          <w:numId w:val="15"/>
        </w:numPr>
        <w:tabs>
          <w:tab w:val="left" w:pos="426"/>
        </w:tabs>
        <w:autoSpaceDE/>
        <w:adjustRightInd/>
        <w:ind w:left="426"/>
        <w:jc w:val="both"/>
      </w:pPr>
      <w:r w:rsidRPr="00B47170">
        <w:t>своевременно и качественно исполнять должностные обязанности, задания, поручения,  распоряжения и указания;</w:t>
      </w:r>
    </w:p>
    <w:p w:rsidR="005116F5" w:rsidRPr="00B47170" w:rsidRDefault="005116F5" w:rsidP="00DD5BF4">
      <w:pPr>
        <w:numPr>
          <w:ilvl w:val="0"/>
          <w:numId w:val="15"/>
        </w:numPr>
        <w:tabs>
          <w:tab w:val="left" w:pos="426"/>
        </w:tabs>
        <w:autoSpaceDE/>
        <w:adjustRightInd/>
        <w:ind w:left="426"/>
        <w:jc w:val="both"/>
      </w:pPr>
      <w:r w:rsidRPr="00B47170">
        <w:t>выполнять установленные требования по обеспечению конфиденциальности сведений составляющих налоговую тайну;</w:t>
      </w:r>
    </w:p>
    <w:p w:rsidR="008F5BE7" w:rsidRPr="00B47170" w:rsidRDefault="005116F5" w:rsidP="00DD5BF4">
      <w:pPr>
        <w:numPr>
          <w:ilvl w:val="0"/>
          <w:numId w:val="15"/>
        </w:numPr>
        <w:tabs>
          <w:tab w:val="left" w:pos="426"/>
        </w:tabs>
        <w:autoSpaceDE/>
        <w:adjustRightInd/>
        <w:ind w:left="426"/>
        <w:jc w:val="both"/>
      </w:pPr>
      <w:r w:rsidRPr="00B47170"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F5BE7" w:rsidRPr="00B47170" w:rsidRDefault="008F5BE7" w:rsidP="00DD5BF4">
      <w:pPr>
        <w:numPr>
          <w:ilvl w:val="0"/>
          <w:numId w:val="15"/>
        </w:numPr>
        <w:tabs>
          <w:tab w:val="left" w:pos="426"/>
        </w:tabs>
        <w:autoSpaceDE/>
        <w:adjustRightInd/>
        <w:ind w:left="426"/>
        <w:jc w:val="both"/>
      </w:pPr>
      <w:r w:rsidRPr="00B47170">
        <w:t>осуществлять взаимодействие с другими подразделениями инспекции в пределах служебной необходимости;</w:t>
      </w:r>
    </w:p>
    <w:p w:rsidR="00A61191" w:rsidRPr="00B47170" w:rsidRDefault="00A61191" w:rsidP="00DD5BF4">
      <w:pPr>
        <w:numPr>
          <w:ilvl w:val="0"/>
          <w:numId w:val="15"/>
        </w:numPr>
        <w:tabs>
          <w:tab w:val="left" w:pos="426"/>
        </w:tabs>
        <w:autoSpaceDE/>
        <w:adjustRightInd/>
        <w:ind w:left="426"/>
        <w:jc w:val="both"/>
      </w:pPr>
      <w:r w:rsidRPr="00B47170">
        <w:rPr>
          <w:bCs/>
        </w:rPr>
        <w:t>подготавливать</w:t>
      </w:r>
      <w:r w:rsidRPr="00B47170">
        <w:t xml:space="preserve"> документы в строгом соответствии с Инструкцией о делопроизводстве;</w:t>
      </w:r>
    </w:p>
    <w:p w:rsidR="00A61191" w:rsidRPr="00B47170" w:rsidRDefault="00A61191" w:rsidP="00DD5BF4">
      <w:pPr>
        <w:widowControl/>
        <w:numPr>
          <w:ilvl w:val="0"/>
          <w:numId w:val="15"/>
        </w:numPr>
        <w:autoSpaceDE/>
        <w:adjustRightInd/>
        <w:ind w:left="426"/>
        <w:jc w:val="both"/>
      </w:pPr>
      <w:r w:rsidRPr="00B47170">
        <w:t>вести делопроизводство (получение, регистрация, учет прохождения, исполнения, отправки и хранения  документов);</w:t>
      </w:r>
    </w:p>
    <w:p w:rsidR="00A61191" w:rsidRPr="00B47170" w:rsidRDefault="00A61191" w:rsidP="00DD5BF4">
      <w:pPr>
        <w:numPr>
          <w:ilvl w:val="0"/>
          <w:numId w:val="15"/>
        </w:numPr>
        <w:tabs>
          <w:tab w:val="left" w:pos="426"/>
        </w:tabs>
        <w:autoSpaceDE/>
        <w:adjustRightInd/>
        <w:ind w:left="426"/>
        <w:jc w:val="both"/>
      </w:pPr>
      <w:r w:rsidRPr="00B47170">
        <w:t>вести электронный документооборот (</w:t>
      </w:r>
      <w:proofErr w:type="spellStart"/>
      <w:r w:rsidRPr="00B47170">
        <w:t>СЭД-Регион</w:t>
      </w:r>
      <w:proofErr w:type="spellEnd"/>
      <w:r w:rsidRPr="00B47170">
        <w:t>);</w:t>
      </w:r>
    </w:p>
    <w:p w:rsidR="008F5BE7" w:rsidRPr="00B47170" w:rsidRDefault="008F5BE7" w:rsidP="00DD5BF4">
      <w:pPr>
        <w:numPr>
          <w:ilvl w:val="0"/>
          <w:numId w:val="15"/>
        </w:numPr>
        <w:tabs>
          <w:tab w:val="left" w:pos="426"/>
        </w:tabs>
        <w:autoSpaceDE/>
        <w:adjustRightInd/>
        <w:ind w:left="426"/>
        <w:jc w:val="both"/>
      </w:pPr>
      <w:r w:rsidRPr="00B47170">
        <w:t>обеспечивать сохранность имущества и документов, находящихся в пользовании отдела;</w:t>
      </w:r>
    </w:p>
    <w:p w:rsidR="008F5BE7" w:rsidRPr="00B47170" w:rsidRDefault="00A93EBE" w:rsidP="00DD5BF4">
      <w:pPr>
        <w:numPr>
          <w:ilvl w:val="0"/>
          <w:numId w:val="15"/>
        </w:numPr>
        <w:tabs>
          <w:tab w:val="left" w:pos="426"/>
        </w:tabs>
        <w:autoSpaceDE/>
        <w:adjustRightInd/>
        <w:ind w:left="426"/>
        <w:jc w:val="both"/>
      </w:pPr>
      <w:r w:rsidRPr="00B47170">
        <w:t>выполнять требования Правил охраны труда, техники безопасности и пожарной безопасности;</w:t>
      </w:r>
    </w:p>
    <w:p w:rsidR="008F5BE7" w:rsidRPr="00B47170" w:rsidRDefault="008F5BE7" w:rsidP="00DD5BF4">
      <w:pPr>
        <w:numPr>
          <w:ilvl w:val="0"/>
          <w:numId w:val="15"/>
        </w:numPr>
        <w:tabs>
          <w:tab w:val="left" w:pos="426"/>
        </w:tabs>
        <w:autoSpaceDE/>
        <w:autoSpaceDN/>
        <w:adjustRightInd/>
        <w:ind w:left="426"/>
        <w:jc w:val="both"/>
      </w:pPr>
      <w:r w:rsidRPr="00B47170">
        <w:t>в необходимых случаях выезжать в служебные командировки;</w:t>
      </w:r>
    </w:p>
    <w:p w:rsidR="00DC78C4" w:rsidRPr="00B47170" w:rsidRDefault="008F5BE7" w:rsidP="00DD5BF4">
      <w:pPr>
        <w:numPr>
          <w:ilvl w:val="0"/>
          <w:numId w:val="15"/>
        </w:numPr>
        <w:tabs>
          <w:tab w:val="left" w:pos="426"/>
        </w:tabs>
        <w:ind w:left="426"/>
        <w:jc w:val="both"/>
      </w:pPr>
      <w:r w:rsidRPr="00B47170">
        <w:t>постоянно повышать свою квалификацию путём изучения законодательных и нормативных актов.</w:t>
      </w:r>
    </w:p>
    <w:p w:rsidR="00031AAF" w:rsidRPr="00B47170" w:rsidRDefault="00DC7CA3" w:rsidP="00DD5BF4">
      <w:pPr>
        <w:pStyle w:val="Style8"/>
        <w:tabs>
          <w:tab w:val="left" w:pos="1195"/>
        </w:tabs>
        <w:spacing w:line="240" w:lineRule="auto"/>
        <w:ind w:firstLine="709"/>
        <w:rPr>
          <w:rStyle w:val="FontStyle25"/>
        </w:rPr>
      </w:pPr>
      <w:r w:rsidRPr="00B47170">
        <w:rPr>
          <w:rStyle w:val="FontStyle25"/>
        </w:rPr>
        <w:t xml:space="preserve">9. </w:t>
      </w:r>
      <w:r w:rsidR="0054414B" w:rsidRPr="00B47170">
        <w:rPr>
          <w:rStyle w:val="FontStyle25"/>
        </w:rPr>
        <w:t xml:space="preserve">В целях исполнения возложенных должностных обязанностей </w:t>
      </w:r>
      <w:r w:rsidR="00577DD9" w:rsidRPr="00B47170">
        <w:t>государственный налоговый инспектор</w:t>
      </w:r>
      <w:r w:rsidR="00AA2A5D" w:rsidRPr="00B47170">
        <w:t xml:space="preserve"> </w:t>
      </w:r>
      <w:r w:rsidR="0054414B" w:rsidRPr="00B47170">
        <w:rPr>
          <w:rStyle w:val="FontStyle25"/>
        </w:rPr>
        <w:t>имеет право:</w:t>
      </w:r>
    </w:p>
    <w:p w:rsidR="0054414B" w:rsidRPr="00B1309A" w:rsidRDefault="0054414B" w:rsidP="00DD5BF4">
      <w:pPr>
        <w:numPr>
          <w:ilvl w:val="0"/>
          <w:numId w:val="8"/>
        </w:numPr>
        <w:tabs>
          <w:tab w:val="left" w:pos="426"/>
        </w:tabs>
        <w:autoSpaceDE/>
        <w:adjustRightInd/>
        <w:ind w:left="426"/>
        <w:jc w:val="both"/>
      </w:pPr>
      <w:r w:rsidRPr="00B47170">
        <w:t>использовать услуги удаленного доступа к федеральным информационным ресурсам, сопровождаемым ФКУ «Налог</w:t>
      </w:r>
      <w:r w:rsidRPr="00B1309A">
        <w:t>-Сервис» ФНС России, при исполнении должностных обязанностей, установленных настоящим регламентом, а также соотв</w:t>
      </w:r>
      <w:r w:rsidR="00E7751D" w:rsidRPr="00B1309A">
        <w:t>етствующими приказами Инспекции;</w:t>
      </w:r>
    </w:p>
    <w:p w:rsidR="00644946" w:rsidRPr="005E4462" w:rsidRDefault="00644946" w:rsidP="00DD5BF4">
      <w:pPr>
        <w:numPr>
          <w:ilvl w:val="0"/>
          <w:numId w:val="8"/>
        </w:numPr>
        <w:tabs>
          <w:tab w:val="left" w:pos="426"/>
        </w:tabs>
        <w:autoSpaceDE/>
        <w:adjustRightInd/>
        <w:ind w:left="426"/>
        <w:jc w:val="both"/>
      </w:pPr>
      <w:r w:rsidRPr="005E4462">
        <w:t>представлять инспекцию в органах государственной власти Курской области, а также судебных органах Российской Федерации;</w:t>
      </w:r>
    </w:p>
    <w:p w:rsidR="00036DFA" w:rsidRPr="005E4462" w:rsidRDefault="00036DFA" w:rsidP="00DD5BF4">
      <w:pPr>
        <w:numPr>
          <w:ilvl w:val="0"/>
          <w:numId w:val="8"/>
        </w:numPr>
        <w:tabs>
          <w:tab w:val="left" w:pos="426"/>
        </w:tabs>
        <w:autoSpaceDE/>
        <w:autoSpaceDN/>
        <w:adjustRightInd/>
        <w:ind w:left="426"/>
        <w:jc w:val="both"/>
      </w:pPr>
      <w:r w:rsidRPr="005E4462">
        <w:t>подписывать служебные документы в пределах своей компетенции;</w:t>
      </w:r>
    </w:p>
    <w:p w:rsidR="00036DFA" w:rsidRPr="005E4462" w:rsidRDefault="00036DFA" w:rsidP="00DD5BF4">
      <w:pPr>
        <w:numPr>
          <w:ilvl w:val="0"/>
          <w:numId w:val="8"/>
        </w:numPr>
        <w:tabs>
          <w:tab w:val="left" w:pos="426"/>
        </w:tabs>
        <w:autoSpaceDE/>
        <w:adjustRightInd/>
        <w:ind w:left="426"/>
        <w:jc w:val="both"/>
      </w:pPr>
      <w:r w:rsidRPr="005E4462">
        <w:t>принимать участие в обсуждении вопросов и проблем, относящихся к ведению отдела, вносить предложе</w:t>
      </w:r>
      <w:r w:rsidR="005639D2" w:rsidRPr="005E4462">
        <w:t>ния по совершенствованию работы;</w:t>
      </w:r>
    </w:p>
    <w:p w:rsidR="00AB0201" w:rsidRPr="005E4462" w:rsidRDefault="007B34B2" w:rsidP="00DD5BF4">
      <w:pPr>
        <w:numPr>
          <w:ilvl w:val="0"/>
          <w:numId w:val="8"/>
        </w:numPr>
        <w:tabs>
          <w:tab w:val="left" w:pos="426"/>
        </w:tabs>
        <w:autoSpaceDE/>
        <w:adjustRightInd/>
        <w:ind w:left="426"/>
        <w:jc w:val="both"/>
      </w:pPr>
      <w:r w:rsidRPr="005E4462">
        <w:t>готовить проекты нормативных правовых актов, приказов и других документов по вопросам, относящимся  к компетенции деятельности отдела;</w:t>
      </w:r>
    </w:p>
    <w:p w:rsidR="00AB0201" w:rsidRPr="005E4462" w:rsidRDefault="00AB0201" w:rsidP="00DD5BF4">
      <w:pPr>
        <w:numPr>
          <w:ilvl w:val="0"/>
          <w:numId w:val="8"/>
        </w:numPr>
        <w:ind w:left="426"/>
        <w:jc w:val="both"/>
        <w:outlineLvl w:val="2"/>
      </w:pPr>
      <w:r w:rsidRPr="005E4462">
        <w:t>на доступ к служебной информации ограниченного распространения</w:t>
      </w:r>
      <w:r w:rsidR="005639D2" w:rsidRPr="005E4462">
        <w:t>;</w:t>
      </w:r>
      <w:r w:rsidRPr="005E4462">
        <w:t xml:space="preserve"> </w:t>
      </w:r>
    </w:p>
    <w:p w:rsidR="00AB0201" w:rsidRPr="005E4462" w:rsidRDefault="00AB0201" w:rsidP="00DD5BF4">
      <w:pPr>
        <w:numPr>
          <w:ilvl w:val="0"/>
          <w:numId w:val="8"/>
        </w:numPr>
        <w:ind w:left="426"/>
        <w:jc w:val="both"/>
        <w:outlineLvl w:val="2"/>
      </w:pPr>
      <w:r w:rsidRPr="005E4462"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B0201" w:rsidRPr="005E4462" w:rsidRDefault="00AB0201" w:rsidP="00DD5BF4">
      <w:pPr>
        <w:numPr>
          <w:ilvl w:val="0"/>
          <w:numId w:val="8"/>
        </w:numPr>
        <w:ind w:left="426"/>
        <w:jc w:val="both"/>
        <w:outlineLvl w:val="2"/>
      </w:pPr>
      <w:r w:rsidRPr="005E4462">
        <w:lastRenderedPageBreak/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B0201" w:rsidRPr="005E4462" w:rsidRDefault="00AB0201" w:rsidP="00DD5BF4">
      <w:pPr>
        <w:numPr>
          <w:ilvl w:val="0"/>
          <w:numId w:val="8"/>
        </w:numPr>
        <w:ind w:left="426"/>
        <w:jc w:val="both"/>
        <w:outlineLvl w:val="2"/>
      </w:pPr>
      <w:r w:rsidRPr="005E4462">
        <w:t xml:space="preserve">на доступ в установленном </w:t>
      </w:r>
      <w:hyperlink r:id="rId26" w:history="1">
        <w:r w:rsidRPr="005E4462">
          <w:t>порядке</w:t>
        </w:r>
      </w:hyperlink>
      <w:r w:rsidRPr="005E4462"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B0201" w:rsidRPr="005E4462" w:rsidRDefault="00AB0201" w:rsidP="00DD5BF4">
      <w:pPr>
        <w:numPr>
          <w:ilvl w:val="0"/>
          <w:numId w:val="8"/>
        </w:numPr>
        <w:ind w:left="426"/>
        <w:jc w:val="both"/>
        <w:outlineLvl w:val="2"/>
      </w:pPr>
      <w:r w:rsidRPr="005E4462"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B0201" w:rsidRPr="005E4462" w:rsidRDefault="007B34B2" w:rsidP="00DD5BF4">
      <w:pPr>
        <w:numPr>
          <w:ilvl w:val="0"/>
          <w:numId w:val="8"/>
        </w:numPr>
        <w:ind w:left="426"/>
        <w:jc w:val="both"/>
        <w:outlineLvl w:val="2"/>
      </w:pPr>
      <w:r w:rsidRPr="005E4462">
        <w:t>на</w:t>
      </w:r>
      <w:r w:rsidR="00AB0201" w:rsidRPr="005E4462"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B0201" w:rsidRPr="005E4462" w:rsidRDefault="007B34B2" w:rsidP="00DD5BF4">
      <w:pPr>
        <w:numPr>
          <w:ilvl w:val="0"/>
          <w:numId w:val="8"/>
        </w:numPr>
        <w:ind w:left="426"/>
        <w:jc w:val="both"/>
        <w:outlineLvl w:val="2"/>
      </w:pPr>
      <w:r w:rsidRPr="005E4462">
        <w:t>на</w:t>
      </w:r>
      <w:r w:rsidR="00AB0201" w:rsidRPr="005E4462">
        <w:t xml:space="preserve"> оплату труда и другие выплаты в соответствии с Федеральным законом</w:t>
      </w:r>
      <w:r w:rsidRPr="005E4462">
        <w:t xml:space="preserve"> </w:t>
      </w:r>
      <w:r w:rsidRPr="005E4462">
        <w:rPr>
          <w:spacing w:val="-2"/>
        </w:rPr>
        <w:t>от 27 июля 2004 г. № 79-ФЗ «О государственной гражданской службе Российской Федерации»</w:t>
      </w:r>
      <w:r w:rsidR="00AB0201" w:rsidRPr="005E4462">
        <w:t>, иными нормативными правовыми актами Российской Федерации и со служебным контрактом;</w:t>
      </w:r>
    </w:p>
    <w:p w:rsidR="00AB0201" w:rsidRPr="005E4462" w:rsidRDefault="007B34B2" w:rsidP="00DD5BF4">
      <w:pPr>
        <w:numPr>
          <w:ilvl w:val="0"/>
          <w:numId w:val="8"/>
        </w:numPr>
        <w:ind w:left="426"/>
        <w:jc w:val="both"/>
        <w:outlineLvl w:val="2"/>
      </w:pPr>
      <w:r w:rsidRPr="005E4462">
        <w:t>на</w:t>
      </w:r>
      <w:r w:rsidR="00AB0201" w:rsidRPr="005E4462"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B0201" w:rsidRPr="005E4462" w:rsidRDefault="007B34B2" w:rsidP="00DD5BF4">
      <w:pPr>
        <w:numPr>
          <w:ilvl w:val="0"/>
          <w:numId w:val="8"/>
        </w:numPr>
        <w:ind w:left="426"/>
        <w:jc w:val="both"/>
        <w:outlineLvl w:val="2"/>
      </w:pPr>
      <w:r w:rsidRPr="005E4462">
        <w:t>на</w:t>
      </w:r>
      <w:r w:rsidR="00AB0201" w:rsidRPr="005E4462">
        <w:t xml:space="preserve"> защиту сведений о государственном гражданском служащем</w:t>
      </w:r>
      <w:r w:rsidR="005639D2" w:rsidRPr="005E4462">
        <w:t>.</w:t>
      </w:r>
      <w:r w:rsidR="00AB0201" w:rsidRPr="005E4462">
        <w:t xml:space="preserve"> </w:t>
      </w:r>
    </w:p>
    <w:p w:rsidR="0054414B" w:rsidRPr="005E4462" w:rsidRDefault="00DC7CA3" w:rsidP="00DD5BF4">
      <w:pPr>
        <w:pStyle w:val="Style8"/>
        <w:tabs>
          <w:tab w:val="left" w:pos="1195"/>
        </w:tabs>
        <w:spacing w:line="240" w:lineRule="auto"/>
        <w:ind w:firstLine="709"/>
        <w:rPr>
          <w:rStyle w:val="FontStyle25"/>
        </w:rPr>
      </w:pPr>
      <w:r w:rsidRPr="005E4462">
        <w:t xml:space="preserve">10. </w:t>
      </w:r>
      <w:proofErr w:type="gramStart"/>
      <w:r w:rsidR="0018432A">
        <w:t>Г</w:t>
      </w:r>
      <w:r w:rsidR="00702C15">
        <w:t>осударственный</w:t>
      </w:r>
      <w:r w:rsidR="00DD49FB">
        <w:t xml:space="preserve"> налоговый инспектор</w:t>
      </w:r>
      <w:r w:rsidR="00DD49FB" w:rsidRPr="005E4462">
        <w:t xml:space="preserve"> </w:t>
      </w:r>
      <w:r w:rsidR="00036DFA" w:rsidRPr="005E4462">
        <w:t xml:space="preserve">осуществляет иные права и исполняет обязанности, предусмотренные законодательством Российской Федерации, </w:t>
      </w:r>
      <w:r w:rsidR="0055553A" w:rsidRPr="005E4462"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55553A" w:rsidRPr="005E4462">
        <w:t xml:space="preserve"> </w:t>
      </w:r>
      <w:proofErr w:type="gramStart"/>
      <w:r w:rsidR="0055553A" w:rsidRPr="005E4462">
        <w:t>2017, № 15 (ч. 1), ст. 2194),</w:t>
      </w:r>
      <w:r w:rsidR="00036DFA" w:rsidRPr="005E4462">
        <w:t xml:space="preserve"> Положением об Инспекции Федеральной налоговой службы по г. Курску, утвержденным приказом УФНС России по Курской области </w:t>
      </w:r>
      <w:r w:rsidR="005F2CAB">
        <w:t xml:space="preserve">от 15.02.2019 №02-06/33@ </w:t>
      </w:r>
      <w:r w:rsidR="00036DFA" w:rsidRPr="005E4462">
        <w:t xml:space="preserve">«Об утверждении положений о территориальных налоговых органах Курской области», Положением об </w:t>
      </w:r>
      <w:r w:rsidR="005639D2" w:rsidRPr="005E4462">
        <w:t xml:space="preserve">отделе </w:t>
      </w:r>
      <w:r w:rsidR="00644946" w:rsidRPr="005E4462">
        <w:t>урегулирования задолженности №</w:t>
      </w:r>
      <w:r w:rsidR="005F2CAB">
        <w:t>3</w:t>
      </w:r>
      <w:r w:rsidR="00036DFA" w:rsidRPr="005E4462">
        <w:t>, приказами (распоряжениями) ФНС России, приказами УФНС России по Курской области (далее - Управление), приказами Инспекции, поручениями руководства Инспекции.</w:t>
      </w:r>
      <w:proofErr w:type="gramEnd"/>
    </w:p>
    <w:p w:rsidR="007D456D" w:rsidRPr="005E4462" w:rsidRDefault="00DC7CA3" w:rsidP="00DD5BF4">
      <w:pPr>
        <w:pStyle w:val="Style8"/>
        <w:tabs>
          <w:tab w:val="left" w:pos="1195"/>
        </w:tabs>
        <w:spacing w:line="240" w:lineRule="auto"/>
        <w:ind w:firstLine="709"/>
        <w:rPr>
          <w:rStyle w:val="FontStyle18"/>
          <w:sz w:val="24"/>
          <w:szCs w:val="24"/>
        </w:rPr>
      </w:pPr>
      <w:r w:rsidRPr="005E4462">
        <w:t xml:space="preserve">11. </w:t>
      </w:r>
      <w:r w:rsidR="0018432A">
        <w:t>Г</w:t>
      </w:r>
      <w:r w:rsidR="00702C15">
        <w:t>осударственный</w:t>
      </w:r>
      <w:r w:rsidR="00DD49FB">
        <w:t xml:space="preserve"> налоговый инспектор</w:t>
      </w:r>
      <w:r w:rsidR="00DD49FB" w:rsidRPr="005E4462">
        <w:t xml:space="preserve"> </w:t>
      </w:r>
      <w:r w:rsidR="0055553A" w:rsidRPr="005E4462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</w:t>
      </w:r>
      <w:r w:rsidR="007D456D" w:rsidRPr="005E4462">
        <w:t>.</w:t>
      </w:r>
    </w:p>
    <w:p w:rsidR="00DF098E" w:rsidRPr="005E4462" w:rsidRDefault="00DF098E" w:rsidP="00DD5BF4">
      <w:pPr>
        <w:pStyle w:val="Style10"/>
        <w:tabs>
          <w:tab w:val="left" w:pos="1181"/>
        </w:tabs>
        <w:spacing w:line="240" w:lineRule="auto"/>
        <w:ind w:firstLine="0"/>
      </w:pPr>
    </w:p>
    <w:p w:rsidR="004C612D" w:rsidRPr="005E4462" w:rsidRDefault="004C612D" w:rsidP="00DD5BF4">
      <w:pPr>
        <w:pStyle w:val="Style16"/>
        <w:spacing w:line="240" w:lineRule="auto"/>
        <w:ind w:firstLine="0"/>
        <w:jc w:val="center"/>
        <w:rPr>
          <w:rStyle w:val="FontStyle26"/>
        </w:rPr>
      </w:pPr>
      <w:r w:rsidRPr="005E4462">
        <w:rPr>
          <w:rStyle w:val="FontStyle26"/>
        </w:rPr>
        <w:t xml:space="preserve">IV. Перечень вопросов, по которым </w:t>
      </w:r>
      <w:r w:rsidR="00DD49FB">
        <w:rPr>
          <w:b/>
        </w:rPr>
        <w:t>государственный налоговый инспектор</w:t>
      </w:r>
      <w:r w:rsidR="005639D2" w:rsidRPr="005E4462">
        <w:rPr>
          <w:b/>
        </w:rPr>
        <w:t xml:space="preserve"> </w:t>
      </w:r>
      <w:r w:rsidRPr="005E4462">
        <w:rPr>
          <w:rStyle w:val="FontStyle26"/>
        </w:rPr>
        <w:t>вправе или обязан самостоятельно принимать управленческие и иные решения</w:t>
      </w:r>
    </w:p>
    <w:p w:rsidR="00C40E12" w:rsidRPr="005E4462" w:rsidRDefault="00EF593D" w:rsidP="00DD5BF4">
      <w:pPr>
        <w:pStyle w:val="Style8"/>
        <w:tabs>
          <w:tab w:val="left" w:pos="1387"/>
        </w:tabs>
        <w:spacing w:line="240" w:lineRule="auto"/>
        <w:ind w:firstLine="710"/>
        <w:rPr>
          <w:rStyle w:val="FontStyle25"/>
        </w:rPr>
      </w:pPr>
      <w:r w:rsidRPr="005E4462">
        <w:rPr>
          <w:rStyle w:val="FontStyle25"/>
        </w:rPr>
        <w:t>1</w:t>
      </w:r>
      <w:r w:rsidR="00C40E12" w:rsidRPr="005E4462">
        <w:rPr>
          <w:rStyle w:val="FontStyle25"/>
        </w:rPr>
        <w:t xml:space="preserve">2. При исполнении служебных обязанностей </w:t>
      </w:r>
      <w:r w:rsidR="00DD49FB">
        <w:t xml:space="preserve">государственный налоговый инспектор </w:t>
      </w:r>
      <w:r w:rsidR="00C40E12" w:rsidRPr="005E4462">
        <w:rPr>
          <w:rStyle w:val="FontStyle25"/>
        </w:rPr>
        <w:t>вправе</w:t>
      </w:r>
      <w:r w:rsidR="00BD499D" w:rsidRPr="005E4462">
        <w:rPr>
          <w:rStyle w:val="FontStyle25"/>
        </w:rPr>
        <w:t xml:space="preserve"> </w:t>
      </w:r>
      <w:r w:rsidR="00C40E12" w:rsidRPr="005E4462">
        <w:rPr>
          <w:rStyle w:val="FontStyle25"/>
        </w:rPr>
        <w:t>самостоятельно принимать решения по вопросам:</w:t>
      </w:r>
    </w:p>
    <w:p w:rsidR="00C40E12" w:rsidRPr="005E4462" w:rsidRDefault="00C40E12" w:rsidP="00DD5BF4">
      <w:pPr>
        <w:pStyle w:val="Style9"/>
        <w:numPr>
          <w:ilvl w:val="0"/>
          <w:numId w:val="9"/>
        </w:numPr>
        <w:spacing w:line="240" w:lineRule="auto"/>
        <w:ind w:left="426" w:hanging="348"/>
        <w:jc w:val="both"/>
        <w:rPr>
          <w:rStyle w:val="FontStyle25"/>
        </w:rPr>
      </w:pPr>
      <w:r w:rsidRPr="005E4462">
        <w:rPr>
          <w:rStyle w:val="FontStyle25"/>
        </w:rPr>
        <w:t>предусмотренным положением об Инспекции, иными нормативными актами, административным регламентом ФНС России в соответств</w:t>
      </w:r>
      <w:r w:rsidR="00B41B1D" w:rsidRPr="005E4462">
        <w:rPr>
          <w:rStyle w:val="FontStyle25"/>
        </w:rPr>
        <w:t>ии с должностными обязанностями;</w:t>
      </w:r>
    </w:p>
    <w:p w:rsidR="00B41B1D" w:rsidRPr="005E4462" w:rsidRDefault="00B41B1D" w:rsidP="00DD5BF4">
      <w:pPr>
        <w:pStyle w:val="Style9"/>
        <w:numPr>
          <w:ilvl w:val="0"/>
          <w:numId w:val="9"/>
        </w:numPr>
        <w:spacing w:line="240" w:lineRule="auto"/>
        <w:ind w:left="426" w:hanging="348"/>
        <w:jc w:val="both"/>
        <w:rPr>
          <w:rStyle w:val="FontStyle25"/>
        </w:rPr>
      </w:pPr>
      <w:r w:rsidRPr="005E4462">
        <w:t>организации работы, направленной на реализацию задач и функций, возложенных на отдел.</w:t>
      </w:r>
    </w:p>
    <w:p w:rsidR="00C40E12" w:rsidRPr="005E4462" w:rsidRDefault="00DC7CA3" w:rsidP="00DD5BF4">
      <w:pPr>
        <w:pStyle w:val="Style8"/>
        <w:tabs>
          <w:tab w:val="left" w:pos="1387"/>
        </w:tabs>
        <w:spacing w:line="240" w:lineRule="auto"/>
        <w:ind w:firstLine="710"/>
        <w:rPr>
          <w:rStyle w:val="FontStyle25"/>
        </w:rPr>
      </w:pPr>
      <w:r w:rsidRPr="005E4462">
        <w:rPr>
          <w:rStyle w:val="FontStyle25"/>
        </w:rPr>
        <w:t xml:space="preserve">13. </w:t>
      </w:r>
      <w:r w:rsidR="00C40E12" w:rsidRPr="005E4462">
        <w:rPr>
          <w:rStyle w:val="FontStyle25"/>
        </w:rPr>
        <w:t xml:space="preserve">При исполнении служебных обязанностей </w:t>
      </w:r>
      <w:r w:rsidR="00925E23">
        <w:t xml:space="preserve">государственный налоговый инспектор </w:t>
      </w:r>
      <w:r w:rsidR="00C40E12" w:rsidRPr="005E4462">
        <w:rPr>
          <w:rStyle w:val="FontStyle25"/>
        </w:rPr>
        <w:t>обязан</w:t>
      </w:r>
      <w:r w:rsidR="00BD499D" w:rsidRPr="005E4462">
        <w:rPr>
          <w:rStyle w:val="FontStyle25"/>
        </w:rPr>
        <w:t xml:space="preserve"> </w:t>
      </w:r>
      <w:r w:rsidR="00C40E12" w:rsidRPr="005E4462">
        <w:rPr>
          <w:rStyle w:val="FontStyle25"/>
        </w:rPr>
        <w:t>самостоятельно принимать решения по вопросам:</w:t>
      </w:r>
    </w:p>
    <w:p w:rsidR="00CD3A5F" w:rsidRPr="005E4462" w:rsidRDefault="00CD3A5F" w:rsidP="00DD5BF4">
      <w:pPr>
        <w:numPr>
          <w:ilvl w:val="0"/>
          <w:numId w:val="9"/>
        </w:numPr>
        <w:shd w:val="clear" w:color="auto" w:fill="FFFFFF"/>
        <w:ind w:left="426" w:hanging="348"/>
        <w:contextualSpacing/>
        <w:jc w:val="both"/>
      </w:pPr>
      <w:r w:rsidRPr="005E4462">
        <w:t>информирования вышестоящего руководителя для принятия им соответствующего решения;</w:t>
      </w:r>
    </w:p>
    <w:p w:rsidR="00CD3A5F" w:rsidRPr="005E4462" w:rsidRDefault="00CD3A5F" w:rsidP="00DD5BF4">
      <w:pPr>
        <w:numPr>
          <w:ilvl w:val="0"/>
          <w:numId w:val="9"/>
        </w:numPr>
        <w:shd w:val="clear" w:color="auto" w:fill="FFFFFF"/>
        <w:ind w:left="426" w:hanging="348"/>
        <w:contextualSpacing/>
        <w:jc w:val="both"/>
      </w:pPr>
      <w:r w:rsidRPr="005E4462"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CD3A5F" w:rsidRPr="005E4462" w:rsidRDefault="00CD3A5F" w:rsidP="00DD5BF4">
      <w:pPr>
        <w:numPr>
          <w:ilvl w:val="0"/>
          <w:numId w:val="9"/>
        </w:numPr>
        <w:ind w:left="426" w:hanging="348"/>
        <w:jc w:val="both"/>
        <w:rPr>
          <w:b/>
        </w:rPr>
      </w:pPr>
      <w:r w:rsidRPr="005E4462">
        <w:lastRenderedPageBreak/>
        <w:t>иным вопросам, предусмотренным Положением об Инспекции, Положением об Отделе, иными нормативными актами, в соответствии с должностными обязанностями.</w:t>
      </w:r>
    </w:p>
    <w:p w:rsidR="004C612D" w:rsidRPr="005E4462" w:rsidRDefault="004C612D" w:rsidP="00DD5BF4">
      <w:pPr>
        <w:pStyle w:val="Style10"/>
        <w:tabs>
          <w:tab w:val="left" w:pos="1152"/>
        </w:tabs>
        <w:spacing w:line="240" w:lineRule="auto"/>
        <w:ind w:firstLine="0"/>
        <w:jc w:val="left"/>
      </w:pPr>
    </w:p>
    <w:p w:rsidR="004C612D" w:rsidRPr="005E4462" w:rsidRDefault="004C612D" w:rsidP="00DD5BF4">
      <w:pPr>
        <w:pStyle w:val="Style7"/>
        <w:spacing w:line="240" w:lineRule="auto"/>
        <w:rPr>
          <w:rStyle w:val="FontStyle26"/>
        </w:rPr>
      </w:pPr>
      <w:r w:rsidRPr="005E4462">
        <w:rPr>
          <w:rStyle w:val="FontStyle26"/>
        </w:rPr>
        <w:t xml:space="preserve">V. Перечень вопросов, по которым </w:t>
      </w:r>
      <w:r w:rsidR="00925E23">
        <w:rPr>
          <w:b/>
        </w:rPr>
        <w:t>государственный налоговый инспектор</w:t>
      </w:r>
      <w:r w:rsidR="00181A3B" w:rsidRPr="005E4462">
        <w:rPr>
          <w:b/>
        </w:rPr>
        <w:t xml:space="preserve"> </w:t>
      </w:r>
      <w:r w:rsidRPr="005E4462">
        <w:rPr>
          <w:rStyle w:val="FontStyle26"/>
        </w:rPr>
        <w:t>вправе или обязан участвовать при подготовке проектов нормативных правовых актов и (или) проектов</w:t>
      </w:r>
      <w:r w:rsidR="001941B7" w:rsidRPr="005E4462">
        <w:rPr>
          <w:rStyle w:val="FontStyle26"/>
        </w:rPr>
        <w:t xml:space="preserve"> </w:t>
      </w:r>
      <w:r w:rsidRPr="005E4462">
        <w:rPr>
          <w:rStyle w:val="FontStyle26"/>
        </w:rPr>
        <w:t>управленческих и иных решений</w:t>
      </w:r>
    </w:p>
    <w:p w:rsidR="00E7751D" w:rsidRPr="005E4462" w:rsidRDefault="001941B7" w:rsidP="00DD5BF4">
      <w:pPr>
        <w:ind w:firstLine="709"/>
        <w:jc w:val="both"/>
      </w:pPr>
      <w:r w:rsidRPr="005E4462">
        <w:t>14</w:t>
      </w:r>
      <w:r w:rsidR="00075AA8" w:rsidRPr="005E4462">
        <w:t xml:space="preserve">. </w:t>
      </w:r>
      <w:r w:rsidR="0018432A">
        <w:t>Г</w:t>
      </w:r>
      <w:r w:rsidR="00702C15">
        <w:t>осударственный</w:t>
      </w:r>
      <w:r w:rsidR="00925E23">
        <w:t xml:space="preserve"> налоговый инспектор </w:t>
      </w:r>
      <w:r w:rsidRPr="005E4462">
        <w:t>в соответствии со своей компетенцией вправе участвовать в подготовке (обсуждении) следующих проектов:</w:t>
      </w:r>
    </w:p>
    <w:p w:rsidR="00E7751D" w:rsidRPr="005E4462" w:rsidRDefault="001941B7" w:rsidP="00DD5BF4">
      <w:pPr>
        <w:numPr>
          <w:ilvl w:val="0"/>
          <w:numId w:val="10"/>
        </w:numPr>
        <w:ind w:left="426"/>
        <w:jc w:val="both"/>
      </w:pPr>
      <w:r w:rsidRPr="005E4462">
        <w:t xml:space="preserve">подготовке докладов и информаций руководству </w:t>
      </w:r>
      <w:r w:rsidR="00D107F2" w:rsidRPr="005E4462">
        <w:t>Инспекции</w:t>
      </w:r>
      <w:r w:rsidRPr="005E4462">
        <w:t xml:space="preserve">, вышестоящим органам, к совещаниям </w:t>
      </w:r>
      <w:r w:rsidR="00D107F2" w:rsidRPr="005E4462">
        <w:t>Инспекции</w:t>
      </w:r>
      <w:r w:rsidR="00075AA8" w:rsidRPr="005E4462">
        <w:t>;</w:t>
      </w:r>
    </w:p>
    <w:p w:rsidR="00CC61CF" w:rsidRPr="005E4462" w:rsidRDefault="00D107F2" w:rsidP="00DD5BF4">
      <w:pPr>
        <w:numPr>
          <w:ilvl w:val="0"/>
          <w:numId w:val="10"/>
        </w:numPr>
        <w:ind w:left="426"/>
        <w:jc w:val="both"/>
      </w:pPr>
      <w:r w:rsidRPr="005E4462">
        <w:t xml:space="preserve">подготовке нормативных </w:t>
      </w:r>
      <w:r w:rsidR="00CC61CF" w:rsidRPr="005E4462">
        <w:t>актов и (и</w:t>
      </w:r>
      <w:r w:rsidRPr="005E4462">
        <w:t>ли) проектов управленческих</w:t>
      </w:r>
      <w:r w:rsidR="00CC61CF" w:rsidRPr="005E4462">
        <w:t xml:space="preserve"> и иных решений в части методологического, организационного обеспечения подготовки соответствующих документов по вопросам находящимся в компетенции </w:t>
      </w:r>
      <w:r w:rsidR="00181A3B" w:rsidRPr="005E4462">
        <w:t xml:space="preserve">отдела </w:t>
      </w:r>
      <w:r w:rsidR="00465AA6" w:rsidRPr="005E4462">
        <w:t>урегулирования задолженности №</w:t>
      </w:r>
      <w:r w:rsidR="005F2CAB">
        <w:t>3</w:t>
      </w:r>
      <w:r w:rsidR="00181A3B" w:rsidRPr="005E4462">
        <w:t xml:space="preserve"> </w:t>
      </w:r>
      <w:r w:rsidR="00CC61CF" w:rsidRPr="005E4462">
        <w:t xml:space="preserve">и определенным положением об </w:t>
      </w:r>
      <w:r w:rsidR="00181A3B" w:rsidRPr="005E4462">
        <w:t xml:space="preserve">отделе </w:t>
      </w:r>
      <w:r w:rsidR="00465AA6" w:rsidRPr="005E4462">
        <w:t>урегулирования задолженности №</w:t>
      </w:r>
      <w:r w:rsidR="005F2CAB">
        <w:t>3</w:t>
      </w:r>
      <w:r w:rsidR="00CC61CF" w:rsidRPr="005E4462">
        <w:t>.</w:t>
      </w:r>
    </w:p>
    <w:p w:rsidR="00B41B1D" w:rsidRPr="005E4462" w:rsidRDefault="00B41B1D" w:rsidP="00DD5BF4">
      <w:pPr>
        <w:numPr>
          <w:ilvl w:val="0"/>
          <w:numId w:val="10"/>
        </w:numPr>
        <w:ind w:left="426"/>
        <w:jc w:val="both"/>
      </w:pPr>
      <w:r w:rsidRPr="005E4462">
        <w:t>подготовк</w:t>
      </w:r>
      <w:r w:rsidR="002659FB" w:rsidRPr="005E4462">
        <w:t>е</w:t>
      </w:r>
      <w:r w:rsidRPr="005E4462">
        <w:t xml:space="preserve"> нормативных актов, утверждаемых государственными органами субъектов Российской Федерации</w:t>
      </w:r>
      <w:r w:rsidR="00181A3B" w:rsidRPr="005E4462">
        <w:t xml:space="preserve"> по вопросам налогов и сборов;</w:t>
      </w:r>
    </w:p>
    <w:p w:rsidR="001941B7" w:rsidRPr="005E4462" w:rsidRDefault="001941B7" w:rsidP="00DD5BF4">
      <w:pPr>
        <w:ind w:firstLine="709"/>
        <w:jc w:val="both"/>
      </w:pPr>
      <w:r w:rsidRPr="005E4462">
        <w:t>15.</w:t>
      </w:r>
      <w:r w:rsidR="00075AA8" w:rsidRPr="005E4462">
        <w:t xml:space="preserve"> </w:t>
      </w:r>
      <w:r w:rsidR="0018432A">
        <w:t>Г</w:t>
      </w:r>
      <w:r w:rsidR="00702C15">
        <w:t xml:space="preserve">осударственный </w:t>
      </w:r>
      <w:r w:rsidR="009159A0">
        <w:t xml:space="preserve">налоговый инспектор </w:t>
      </w:r>
      <w:r w:rsidRPr="005E4462">
        <w:t>отдела в соответствии со своей компетенцией обязан участвовать в подготовке (обсуждении) следующих проектов:</w:t>
      </w:r>
    </w:p>
    <w:p w:rsidR="00CC61CF" w:rsidRPr="005E4462" w:rsidRDefault="00CC61CF" w:rsidP="00DD5BF4">
      <w:pPr>
        <w:numPr>
          <w:ilvl w:val="0"/>
          <w:numId w:val="10"/>
        </w:numPr>
        <w:ind w:left="426"/>
        <w:jc w:val="both"/>
        <w:outlineLvl w:val="2"/>
      </w:pPr>
      <w:r w:rsidRPr="005E4462">
        <w:t>положений об отделе и инспекции;</w:t>
      </w:r>
    </w:p>
    <w:p w:rsidR="00CC61CF" w:rsidRPr="005E4462" w:rsidRDefault="00CC61CF" w:rsidP="00DD5BF4">
      <w:pPr>
        <w:numPr>
          <w:ilvl w:val="0"/>
          <w:numId w:val="10"/>
        </w:numPr>
        <w:ind w:left="426"/>
        <w:jc w:val="both"/>
        <w:outlineLvl w:val="2"/>
      </w:pPr>
      <w:r w:rsidRPr="005E4462">
        <w:t>графика отпусков гражданских служащих отдела;</w:t>
      </w:r>
    </w:p>
    <w:p w:rsidR="00CC61CF" w:rsidRPr="005E4462" w:rsidRDefault="00CC61CF" w:rsidP="00DD5BF4">
      <w:pPr>
        <w:numPr>
          <w:ilvl w:val="0"/>
          <w:numId w:val="10"/>
        </w:numPr>
        <w:ind w:left="426"/>
        <w:jc w:val="both"/>
        <w:outlineLvl w:val="2"/>
      </w:pPr>
      <w:r w:rsidRPr="005E4462">
        <w:t xml:space="preserve">иных актов по поручению непосредственного руководителя и руководства </w:t>
      </w:r>
      <w:r w:rsidR="00D404DA" w:rsidRPr="005E4462">
        <w:t>И</w:t>
      </w:r>
      <w:r w:rsidRPr="005E4462">
        <w:t>нспекции.</w:t>
      </w:r>
    </w:p>
    <w:p w:rsidR="004C612D" w:rsidRPr="005E4462" w:rsidRDefault="004C612D" w:rsidP="00DD5BF4">
      <w:pPr>
        <w:pStyle w:val="Style15"/>
        <w:tabs>
          <w:tab w:val="left" w:pos="1205"/>
        </w:tabs>
        <w:spacing w:line="240" w:lineRule="auto"/>
        <w:ind w:firstLine="682"/>
        <w:jc w:val="both"/>
      </w:pPr>
    </w:p>
    <w:p w:rsidR="004C612D" w:rsidRPr="005E4462" w:rsidRDefault="004C612D" w:rsidP="00DD5BF4">
      <w:pPr>
        <w:pStyle w:val="Style7"/>
        <w:spacing w:line="240" w:lineRule="auto"/>
        <w:ind w:left="326"/>
        <w:rPr>
          <w:rStyle w:val="FontStyle26"/>
        </w:rPr>
      </w:pPr>
      <w:r w:rsidRPr="005E4462">
        <w:rPr>
          <w:rStyle w:val="FontStyle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96A5B" w:rsidRPr="005E4462" w:rsidRDefault="00375838" w:rsidP="00DD5BF4">
      <w:pPr>
        <w:pStyle w:val="Style9"/>
        <w:spacing w:line="240" w:lineRule="auto"/>
        <w:ind w:firstLine="730"/>
        <w:jc w:val="both"/>
        <w:rPr>
          <w:rStyle w:val="FontStyle25"/>
        </w:rPr>
      </w:pPr>
      <w:r w:rsidRPr="005E4462">
        <w:rPr>
          <w:rStyle w:val="FontStyle25"/>
        </w:rPr>
        <w:t>1</w:t>
      </w:r>
      <w:r w:rsidR="00096A5B" w:rsidRPr="005E4462">
        <w:rPr>
          <w:rStyle w:val="FontStyle25"/>
        </w:rPr>
        <w:t>6</w:t>
      </w:r>
      <w:r w:rsidR="004C612D" w:rsidRPr="005E4462">
        <w:rPr>
          <w:rStyle w:val="FontStyle25"/>
        </w:rPr>
        <w:t xml:space="preserve">. </w:t>
      </w:r>
      <w:r w:rsidR="00096A5B" w:rsidRPr="005E4462">
        <w:rPr>
          <w:rStyle w:val="FontStyle25"/>
        </w:rPr>
        <w:t>В соответствии со своими должностными обязанностями</w:t>
      </w:r>
      <w:r w:rsidR="00702C15">
        <w:rPr>
          <w:rStyle w:val="FontStyle25"/>
        </w:rPr>
        <w:t xml:space="preserve"> </w:t>
      </w:r>
      <w:r w:rsidR="009159A0">
        <w:t xml:space="preserve">государственный налоговый инспектор </w:t>
      </w:r>
      <w:r w:rsidR="00096A5B" w:rsidRPr="005E4462">
        <w:rPr>
          <w:rStyle w:val="FontStyle25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C612D" w:rsidRPr="005E4462" w:rsidRDefault="004C612D" w:rsidP="00DD5BF4">
      <w:pPr>
        <w:pStyle w:val="Style19"/>
        <w:spacing w:line="240" w:lineRule="auto"/>
        <w:ind w:firstLine="547"/>
      </w:pPr>
    </w:p>
    <w:p w:rsidR="004C612D" w:rsidRPr="005E4462" w:rsidRDefault="004C612D" w:rsidP="00DD5BF4">
      <w:pPr>
        <w:pStyle w:val="Style7"/>
        <w:spacing w:line="240" w:lineRule="auto"/>
        <w:rPr>
          <w:rStyle w:val="FontStyle26"/>
        </w:rPr>
      </w:pPr>
      <w:r w:rsidRPr="005E4462">
        <w:rPr>
          <w:rStyle w:val="FontStyle26"/>
        </w:rPr>
        <w:t>VII. Порядок служебного взаимодействия</w:t>
      </w:r>
    </w:p>
    <w:p w:rsidR="00096A5B" w:rsidRPr="005E4462" w:rsidRDefault="00D404DA" w:rsidP="00DD5BF4">
      <w:pPr>
        <w:pStyle w:val="Style9"/>
        <w:spacing w:line="240" w:lineRule="auto"/>
        <w:ind w:firstLine="730"/>
        <w:jc w:val="both"/>
        <w:rPr>
          <w:rStyle w:val="FontStyle25"/>
        </w:rPr>
      </w:pPr>
      <w:r w:rsidRPr="005E4462">
        <w:t>17</w:t>
      </w:r>
      <w:r w:rsidR="00075AA8" w:rsidRPr="005E4462">
        <w:t xml:space="preserve">. </w:t>
      </w:r>
      <w:proofErr w:type="gramStart"/>
      <w:r w:rsidRPr="005E4462">
        <w:t xml:space="preserve">Взаимодействие </w:t>
      </w:r>
      <w:r w:rsidR="009159A0">
        <w:t xml:space="preserve">государственного налогового инспектора </w:t>
      </w:r>
      <w:r w:rsidRPr="005E4462"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5E4462">
        <w:t xml:space="preserve">. </w:t>
      </w:r>
      <w:proofErr w:type="gramStart"/>
      <w:r w:rsidRPr="005E4462"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4C612D" w:rsidRPr="00302796" w:rsidRDefault="004C612D" w:rsidP="00DD5BF4">
      <w:pPr>
        <w:pStyle w:val="Style13"/>
        <w:spacing w:line="240" w:lineRule="auto"/>
        <w:ind w:firstLine="730"/>
        <w:rPr>
          <w:sz w:val="20"/>
          <w:szCs w:val="20"/>
        </w:rPr>
      </w:pPr>
    </w:p>
    <w:p w:rsidR="004C612D" w:rsidRDefault="004C612D" w:rsidP="00302796">
      <w:pPr>
        <w:pStyle w:val="Style7"/>
        <w:spacing w:line="240" w:lineRule="auto"/>
        <w:rPr>
          <w:rStyle w:val="FontStyle26"/>
        </w:rPr>
      </w:pPr>
      <w:r w:rsidRPr="005E4462">
        <w:rPr>
          <w:rStyle w:val="FontStyle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</w:t>
      </w:r>
      <w:r w:rsidR="006C75FA" w:rsidRPr="005E4462">
        <w:rPr>
          <w:rStyle w:val="FontStyle26"/>
        </w:rPr>
        <w:t xml:space="preserve"> </w:t>
      </w:r>
      <w:r w:rsidRPr="005E4462">
        <w:rPr>
          <w:rStyle w:val="FontStyle26"/>
        </w:rPr>
        <w:t>налоговой службы.</w:t>
      </w:r>
    </w:p>
    <w:p w:rsidR="006C75FA" w:rsidRPr="005E4462" w:rsidRDefault="00375838" w:rsidP="00DD5BF4">
      <w:pPr>
        <w:ind w:firstLine="540"/>
        <w:jc w:val="both"/>
        <w:outlineLvl w:val="2"/>
      </w:pPr>
      <w:r w:rsidRPr="005E4462">
        <w:rPr>
          <w:rStyle w:val="FontStyle25"/>
        </w:rPr>
        <w:t>1</w:t>
      </w:r>
      <w:r w:rsidR="00096A5B" w:rsidRPr="005E4462">
        <w:rPr>
          <w:rStyle w:val="FontStyle25"/>
        </w:rPr>
        <w:t>8</w:t>
      </w:r>
      <w:r w:rsidR="004C612D" w:rsidRPr="005E4462">
        <w:rPr>
          <w:rStyle w:val="FontStyle25"/>
        </w:rPr>
        <w:t xml:space="preserve">. </w:t>
      </w:r>
      <w:r w:rsidR="006C75FA" w:rsidRPr="005E4462"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DB3820">
        <w:t xml:space="preserve">государственный налоговый инспектор </w:t>
      </w:r>
      <w:r w:rsidR="006C75FA" w:rsidRPr="005E4462">
        <w:t xml:space="preserve">принимает участие в обеспечении оказания следующих видов государственных услуг, осуществляемых Инспекцией: </w:t>
      </w:r>
      <w:r w:rsidR="006C75FA" w:rsidRPr="005E4462">
        <w:rPr>
          <w:bCs/>
        </w:rPr>
        <w:t xml:space="preserve"> </w:t>
      </w:r>
    </w:p>
    <w:p w:rsidR="00096A5B" w:rsidRPr="005E4462" w:rsidRDefault="006C75FA" w:rsidP="00DD5BF4">
      <w:pPr>
        <w:pStyle w:val="Style9"/>
        <w:numPr>
          <w:ilvl w:val="0"/>
          <w:numId w:val="11"/>
        </w:numPr>
        <w:spacing w:line="240" w:lineRule="auto"/>
        <w:ind w:left="426" w:hanging="328"/>
        <w:jc w:val="both"/>
      </w:pPr>
      <w:r w:rsidRPr="005E4462">
        <w:t>подготовка сведений для составления статистических отчетов</w:t>
      </w:r>
      <w:r w:rsidR="00833EB3" w:rsidRPr="005E4462">
        <w:t>;</w:t>
      </w:r>
    </w:p>
    <w:p w:rsidR="00833EB3" w:rsidRDefault="00953121" w:rsidP="00DD5BF4">
      <w:pPr>
        <w:numPr>
          <w:ilvl w:val="0"/>
          <w:numId w:val="11"/>
        </w:numPr>
        <w:ind w:left="426" w:hanging="328"/>
        <w:jc w:val="both"/>
        <w:outlineLvl w:val="0"/>
        <w:rPr>
          <w:rFonts w:eastAsia="Calibri"/>
        </w:rPr>
      </w:pPr>
      <w:proofErr w:type="gramStart"/>
      <w:r w:rsidRPr="005E4462">
        <w:rPr>
          <w:rFonts w:eastAsia="Calibri"/>
        </w:rPr>
        <w:t xml:space="preserve">государственная функция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Pr="005E4462">
        <w:rPr>
          <w:rFonts w:eastAsia="Calibri"/>
        </w:rPr>
        <w:lastRenderedPageBreak/>
        <w:t>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 w:rsidR="007D4767">
        <w:rPr>
          <w:rFonts w:eastAsia="Calibri"/>
        </w:rPr>
        <w:t>ых органов и их должностных лиц;</w:t>
      </w:r>
      <w:proofErr w:type="gramEnd"/>
    </w:p>
    <w:p w:rsidR="00761F05" w:rsidRPr="00695265" w:rsidRDefault="00761F05" w:rsidP="00DD5BF4">
      <w:pPr>
        <w:pStyle w:val="Style9"/>
        <w:numPr>
          <w:ilvl w:val="0"/>
          <w:numId w:val="11"/>
        </w:numPr>
        <w:spacing w:line="240" w:lineRule="auto"/>
        <w:ind w:left="426" w:hanging="328"/>
        <w:jc w:val="both"/>
      </w:pPr>
      <w:r w:rsidRPr="00695265">
        <w:t>участие в семинарах по вопросам применения налогового законодательства</w:t>
      </w:r>
      <w:r w:rsidR="007D4767">
        <w:t>;</w:t>
      </w:r>
    </w:p>
    <w:p w:rsidR="00761F05" w:rsidRPr="00695265" w:rsidRDefault="00761F05" w:rsidP="00DD5BF4">
      <w:pPr>
        <w:numPr>
          <w:ilvl w:val="0"/>
          <w:numId w:val="11"/>
        </w:numPr>
        <w:ind w:left="426" w:hanging="328"/>
        <w:jc w:val="both"/>
      </w:pPr>
      <w:r w:rsidRPr="00695265">
        <w:t>обеспечение своевременного и полного рассмотрения обращения граждан;</w:t>
      </w:r>
    </w:p>
    <w:p w:rsidR="00761F05" w:rsidRPr="00695265" w:rsidRDefault="00761F05" w:rsidP="00DD5BF4">
      <w:pPr>
        <w:numPr>
          <w:ilvl w:val="0"/>
          <w:numId w:val="11"/>
        </w:numPr>
        <w:ind w:left="426" w:hanging="328"/>
        <w:jc w:val="both"/>
      </w:pPr>
      <w:r w:rsidRPr="00695265">
        <w:t>обеспечение, в установленном порядке, информацией государственных органов по вопросам, отнесенным к компетенции отдела;</w:t>
      </w:r>
    </w:p>
    <w:p w:rsidR="00761F05" w:rsidRPr="005E4462" w:rsidRDefault="00761F05" w:rsidP="00DD5BF4">
      <w:pPr>
        <w:numPr>
          <w:ilvl w:val="0"/>
          <w:numId w:val="11"/>
        </w:numPr>
        <w:ind w:left="426" w:hanging="328"/>
        <w:jc w:val="both"/>
        <w:outlineLvl w:val="0"/>
        <w:rPr>
          <w:rStyle w:val="FontStyle25"/>
          <w:rFonts w:eastAsia="Calibri"/>
        </w:rPr>
      </w:pPr>
      <w:r w:rsidRPr="00695265">
        <w:t>иных услуг.</w:t>
      </w:r>
    </w:p>
    <w:p w:rsidR="004C612D" w:rsidRPr="00302796" w:rsidRDefault="004C612D" w:rsidP="00DD5BF4">
      <w:pPr>
        <w:pStyle w:val="Style1"/>
        <w:spacing w:line="240" w:lineRule="auto"/>
        <w:ind w:firstLine="797"/>
        <w:rPr>
          <w:sz w:val="20"/>
          <w:szCs w:val="20"/>
        </w:rPr>
      </w:pPr>
    </w:p>
    <w:p w:rsidR="004C612D" w:rsidRPr="005E4462" w:rsidRDefault="004C612D" w:rsidP="00DD5BF4">
      <w:pPr>
        <w:pStyle w:val="Style7"/>
        <w:spacing w:line="240" w:lineRule="auto"/>
        <w:rPr>
          <w:rStyle w:val="FontStyle26"/>
        </w:rPr>
      </w:pPr>
      <w:r w:rsidRPr="005E4462">
        <w:rPr>
          <w:rStyle w:val="FontStyle26"/>
        </w:rPr>
        <w:t>IX. Показатели эффективности и результативности профессиональной</w:t>
      </w:r>
    </w:p>
    <w:p w:rsidR="004C612D" w:rsidRPr="005E4462" w:rsidRDefault="004C612D" w:rsidP="00DD5BF4">
      <w:pPr>
        <w:pStyle w:val="Style7"/>
        <w:spacing w:line="240" w:lineRule="auto"/>
        <w:rPr>
          <w:rStyle w:val="FontStyle26"/>
        </w:rPr>
      </w:pPr>
      <w:r w:rsidRPr="005E4462">
        <w:rPr>
          <w:rStyle w:val="FontStyle26"/>
        </w:rPr>
        <w:t>служебной деятельности</w:t>
      </w:r>
    </w:p>
    <w:p w:rsidR="0018432A" w:rsidRPr="00DB3820" w:rsidRDefault="0018432A" w:rsidP="00DD5BF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3820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18432A" w:rsidRPr="00DB3820" w:rsidRDefault="0018432A" w:rsidP="00DD5BF4">
      <w:pPr>
        <w:pStyle w:val="ConsPlusNormal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B382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8432A" w:rsidRPr="00DB3820" w:rsidRDefault="0018432A" w:rsidP="00DD5BF4">
      <w:pPr>
        <w:pStyle w:val="ConsPlusNormal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B382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8432A" w:rsidRPr="00DB3820" w:rsidRDefault="0018432A" w:rsidP="00DD5BF4">
      <w:pPr>
        <w:pStyle w:val="ConsPlusNormal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B382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8432A" w:rsidRPr="00DB3820" w:rsidRDefault="0018432A" w:rsidP="00DD5BF4">
      <w:pPr>
        <w:pStyle w:val="ConsPlusNormal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B382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8432A" w:rsidRPr="00DB3820" w:rsidRDefault="0018432A" w:rsidP="00DD5BF4">
      <w:pPr>
        <w:pStyle w:val="ConsPlusNormal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B382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8432A" w:rsidRPr="00DB3820" w:rsidRDefault="0018432A" w:rsidP="00DD5BF4">
      <w:pPr>
        <w:pStyle w:val="ConsPlusNormal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B382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04D0" w:rsidRDefault="0018432A" w:rsidP="00DD5BF4">
      <w:pPr>
        <w:pStyle w:val="ConsPlusNormal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DB382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60214" w:rsidRDefault="00E60214" w:rsidP="00E602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0214" w:rsidRDefault="00E60214" w:rsidP="00E602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0214" w:rsidRDefault="00E60214" w:rsidP="00E602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0214" w:rsidRDefault="00E60214" w:rsidP="00E602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60214" w:rsidRPr="00E60214" w:rsidRDefault="00E60214" w:rsidP="00E60214">
      <w:pPr>
        <w:shd w:val="clear" w:color="auto" w:fill="FFFFFF"/>
        <w:ind w:right="17"/>
        <w:contextualSpacing/>
      </w:pPr>
      <w:proofErr w:type="gramStart"/>
      <w:r w:rsidRPr="00E60214">
        <w:t>Исполняющий</w:t>
      </w:r>
      <w:proofErr w:type="gramEnd"/>
      <w:r w:rsidRPr="00E60214">
        <w:t xml:space="preserve"> обязанности начальника </w:t>
      </w:r>
    </w:p>
    <w:p w:rsidR="00E60214" w:rsidRPr="00E60214" w:rsidRDefault="00E60214" w:rsidP="00E60214">
      <w:pPr>
        <w:shd w:val="clear" w:color="auto" w:fill="FFFFFF"/>
        <w:ind w:right="17"/>
        <w:contextualSpacing/>
      </w:pPr>
      <w:r w:rsidRPr="00E60214">
        <w:t>отдела урегулирования задолженности</w:t>
      </w:r>
      <w:r>
        <w:t xml:space="preserve"> №3</w:t>
      </w:r>
    </w:p>
    <w:p w:rsidR="00E60214" w:rsidRPr="00E60214" w:rsidRDefault="00E60214" w:rsidP="00E60214">
      <w:pPr>
        <w:shd w:val="clear" w:color="auto" w:fill="FFFFFF"/>
        <w:ind w:right="17"/>
        <w:contextualSpacing/>
        <w:jc w:val="both"/>
      </w:pPr>
      <w:r>
        <w:t xml:space="preserve">ИФНС </w:t>
      </w:r>
      <w:r w:rsidRPr="00E60214">
        <w:t xml:space="preserve">России по </w:t>
      </w:r>
      <w:proofErr w:type="gramStart"/>
      <w:r>
        <w:t>г</w:t>
      </w:r>
      <w:proofErr w:type="gramEnd"/>
      <w:r>
        <w:t xml:space="preserve"> Курску </w:t>
      </w:r>
      <w:r>
        <w:tab/>
      </w:r>
      <w:r>
        <w:tab/>
      </w:r>
      <w:r>
        <w:tab/>
      </w:r>
      <w:r w:rsidRPr="00E60214">
        <w:t xml:space="preserve">                                  </w:t>
      </w:r>
      <w:r>
        <w:t xml:space="preserve">                             Е.И. Анненков</w:t>
      </w:r>
    </w:p>
    <w:p w:rsidR="00E60214" w:rsidRPr="00E60214" w:rsidRDefault="00E60214" w:rsidP="00E6021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E60214" w:rsidRPr="00E60214" w:rsidSect="008A2A41">
      <w:headerReference w:type="default" r:id="rId27"/>
      <w:headerReference w:type="first" r:id="rId28"/>
      <w:type w:val="continuous"/>
      <w:pgSz w:w="11905" w:h="16837"/>
      <w:pgMar w:top="1134" w:right="567" w:bottom="1134" w:left="1701" w:header="720" w:footer="720" w:gutter="0"/>
      <w:cols w:space="6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230" w:rsidRDefault="00420230">
      <w:r>
        <w:separator/>
      </w:r>
    </w:p>
  </w:endnote>
  <w:endnote w:type="continuationSeparator" w:id="0">
    <w:p w:rsidR="00420230" w:rsidRDefault="00420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230" w:rsidRDefault="00420230">
      <w:r>
        <w:separator/>
      </w:r>
    </w:p>
  </w:footnote>
  <w:footnote w:type="continuationSeparator" w:id="0">
    <w:p w:rsidR="00420230" w:rsidRDefault="00420230">
      <w:r>
        <w:continuationSeparator/>
      </w:r>
    </w:p>
  </w:footnote>
  <w:footnote w:id="1">
    <w:p w:rsidR="002736CF" w:rsidRPr="000916AA" w:rsidRDefault="002736CF" w:rsidP="002736CF">
      <w:pPr>
        <w:pStyle w:val="ab"/>
        <w:jc w:val="both"/>
        <w:rPr>
          <w:rFonts w:ascii="Times New Roman" w:hAnsi="Times New Roman"/>
        </w:rPr>
      </w:pPr>
      <w:r w:rsidRPr="000916AA">
        <w:rPr>
          <w:rStyle w:val="aa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Указывается регистрационный номер (код) должности в соответствии с Реестром должностей.</w:t>
      </w:r>
    </w:p>
  </w:footnote>
  <w:footnote w:id="2">
    <w:p w:rsidR="00124207" w:rsidRDefault="00124207" w:rsidP="00124207">
      <w:pPr>
        <w:pStyle w:val="ab"/>
        <w:jc w:val="both"/>
      </w:pPr>
      <w:r w:rsidRPr="000916AA">
        <w:rPr>
          <w:rStyle w:val="aa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о</w:t>
      </w:r>
      <w:r w:rsidRPr="00295029">
        <w:rPr>
          <w:rFonts w:ascii="Times New Roman" w:hAnsi="Times New Roman"/>
        </w:rPr>
        <w:t>бласт</w:t>
      </w:r>
      <w:r>
        <w:rPr>
          <w:rFonts w:ascii="Times New Roman" w:hAnsi="Times New Roman"/>
        </w:rPr>
        <w:t>и</w:t>
      </w:r>
      <w:r w:rsidRPr="00295029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</w:t>
      </w:r>
      <w:r w:rsidRPr="005D7ABC">
        <w:rPr>
          <w:rFonts w:ascii="Times New Roman" w:hAnsi="Times New Roman"/>
        </w:rPr>
        <w:t xml:space="preserve">» (Собрание законодательства Российской Федерации, 2004, № 31, ст. 3215; официальный интернет-портал правовой информации http://www.pravo.gov.ru, 01.07.2017, </w:t>
      </w:r>
      <w:r w:rsidRPr="005D7ABC">
        <w:rPr>
          <w:rFonts w:ascii="Times New Roman" w:hAnsi="Times New Roman"/>
        </w:rPr>
        <w:br/>
        <w:t>№ 0001201707010018).</w:t>
      </w:r>
    </w:p>
  </w:footnote>
  <w:footnote w:id="3">
    <w:p w:rsidR="00124207" w:rsidRPr="000916AA" w:rsidRDefault="00124207" w:rsidP="00124207">
      <w:pPr>
        <w:pStyle w:val="ab"/>
        <w:jc w:val="both"/>
        <w:rPr>
          <w:rFonts w:ascii="Times New Roman" w:hAnsi="Times New Roman"/>
        </w:rPr>
      </w:pPr>
      <w:r w:rsidRPr="000916AA">
        <w:rPr>
          <w:rStyle w:val="aa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> </w:t>
      </w:r>
      <w:r>
        <w:rPr>
          <w:rFonts w:ascii="Times New Roman" w:hAnsi="Times New Roman"/>
        </w:rPr>
        <w:t>При указании в</w:t>
      </w:r>
      <w:r w:rsidRPr="00775378">
        <w:rPr>
          <w:rFonts w:ascii="Times New Roman" w:hAnsi="Times New Roman"/>
        </w:rPr>
        <w:t>ид</w:t>
      </w:r>
      <w:r>
        <w:rPr>
          <w:rFonts w:ascii="Times New Roman" w:hAnsi="Times New Roman"/>
        </w:rPr>
        <w:t>а</w:t>
      </w:r>
      <w:r w:rsidRPr="00775378">
        <w:rPr>
          <w:rFonts w:ascii="Times New Roman" w:hAnsi="Times New Roman"/>
        </w:rPr>
        <w:t xml:space="preserve"> профессиональной служебной деятельности </w:t>
      </w:r>
      <w:r w:rsidRPr="000916AA">
        <w:rPr>
          <w:rFonts w:ascii="Times New Roman" w:hAnsi="Times New Roman"/>
        </w:rPr>
        <w:t>рекомендуется использовать</w:t>
      </w:r>
      <w:r>
        <w:rPr>
          <w:rFonts w:ascii="Times New Roman" w:hAnsi="Times New Roman"/>
        </w:rPr>
        <w:t xml:space="preserve"> </w:t>
      </w:r>
      <w:r w:rsidRPr="000916AA">
        <w:rPr>
          <w:rFonts w:ascii="Times New Roman" w:hAnsi="Times New Roman"/>
        </w:rPr>
        <w:t>Справочник квалификационных требований.</w:t>
      </w:r>
    </w:p>
  </w:footnote>
  <w:footnote w:id="4">
    <w:p w:rsidR="00661C6C" w:rsidRDefault="00661C6C" w:rsidP="00661C6C">
      <w:pPr>
        <w:pStyle w:val="ab"/>
        <w:jc w:val="both"/>
        <w:rPr>
          <w:rFonts w:ascii="Times New Roman" w:hAnsi="Times New Roman"/>
        </w:rPr>
      </w:pPr>
      <w:r w:rsidRPr="000916AA">
        <w:rPr>
          <w:rStyle w:val="aa"/>
          <w:rFonts w:ascii="Times New Roman" w:hAnsi="Times New Roman"/>
        </w:rPr>
        <w:footnoteRef/>
      </w:r>
      <w:r w:rsidRPr="000916AA">
        <w:rPr>
          <w:rFonts w:ascii="Times New Roman" w:hAnsi="Times New Roman"/>
        </w:rPr>
        <w:t xml:space="preserve"> При заполнении раздела </w:t>
      </w:r>
      <w:r w:rsidRPr="000916AA">
        <w:rPr>
          <w:rFonts w:ascii="Times New Roman" w:hAnsi="Times New Roman"/>
          <w:lang w:val="en-US"/>
        </w:rPr>
        <w:t>II</w:t>
      </w:r>
      <w:r w:rsidRPr="000916AA">
        <w:rPr>
          <w:rFonts w:ascii="Times New Roman" w:hAnsi="Times New Roman"/>
        </w:rPr>
        <w:t xml:space="preserve"> должностного регламента рекомендуется использовать Справочник квалификационных требовани</w:t>
      </w:r>
      <w:r>
        <w:rPr>
          <w:rFonts w:ascii="Times New Roman" w:hAnsi="Times New Roman"/>
        </w:rPr>
        <w:t>й.</w:t>
      </w:r>
    </w:p>
    <w:p w:rsidR="00661C6C" w:rsidRPr="000916AA" w:rsidRDefault="00661C6C" w:rsidP="00661C6C">
      <w:pPr>
        <w:pStyle w:val="ab"/>
        <w:jc w:val="both"/>
        <w:rPr>
          <w:rFonts w:ascii="Times New Roman" w:hAnsi="Times New Roman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33E" w:rsidRDefault="008227D5">
    <w:pPr>
      <w:pStyle w:val="Style2"/>
      <w:widowControl/>
      <w:spacing w:line="240" w:lineRule="auto"/>
      <w:ind w:left="4937" w:right="-12"/>
      <w:rPr>
        <w:rStyle w:val="FontStyle25"/>
      </w:rPr>
    </w:pPr>
    <w:r>
      <w:rPr>
        <w:rStyle w:val="FontStyle25"/>
      </w:rPr>
      <w:fldChar w:fldCharType="begin"/>
    </w:r>
    <w:r w:rsidR="0047433E">
      <w:rPr>
        <w:rStyle w:val="FontStyle25"/>
      </w:rPr>
      <w:instrText>PAGE</w:instrText>
    </w:r>
    <w:r>
      <w:rPr>
        <w:rStyle w:val="FontStyle25"/>
      </w:rPr>
      <w:fldChar w:fldCharType="separate"/>
    </w:r>
    <w:r w:rsidR="00E60214">
      <w:rPr>
        <w:rStyle w:val="FontStyle25"/>
        <w:noProof/>
      </w:rPr>
      <w:t>10</w:t>
    </w:r>
    <w:r>
      <w:rPr>
        <w:rStyle w:val="FontStyle25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433E" w:rsidRDefault="0047433E">
    <w:pPr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111A"/>
    <w:multiLevelType w:val="hybridMultilevel"/>
    <w:tmpl w:val="7DBAB842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6B5ADF"/>
    <w:multiLevelType w:val="hybridMultilevel"/>
    <w:tmpl w:val="D5407EB0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FD1E92"/>
    <w:multiLevelType w:val="hybridMultilevel"/>
    <w:tmpl w:val="1EBEAF0A"/>
    <w:lvl w:ilvl="0" w:tplc="F5320BC2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3">
    <w:nsid w:val="18B86F24"/>
    <w:multiLevelType w:val="hybridMultilevel"/>
    <w:tmpl w:val="2E04DC14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9E04AA0"/>
    <w:multiLevelType w:val="hybridMultilevel"/>
    <w:tmpl w:val="50EE1ADA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A6072C"/>
    <w:multiLevelType w:val="hybridMultilevel"/>
    <w:tmpl w:val="C8C4BD9C"/>
    <w:lvl w:ilvl="0" w:tplc="F5320BC2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6">
    <w:nsid w:val="2DE553A7"/>
    <w:multiLevelType w:val="hybridMultilevel"/>
    <w:tmpl w:val="D06C3866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273DBB"/>
    <w:multiLevelType w:val="hybridMultilevel"/>
    <w:tmpl w:val="F0FA687A"/>
    <w:lvl w:ilvl="0" w:tplc="F5320BC2">
      <w:start w:val="1"/>
      <w:numFmt w:val="bullet"/>
      <w:lvlText w:val=""/>
      <w:lvlJc w:val="left"/>
      <w:pPr>
        <w:ind w:left="14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0" w:hanging="360"/>
      </w:pPr>
      <w:rPr>
        <w:rFonts w:ascii="Wingdings" w:hAnsi="Wingdings" w:hint="default"/>
      </w:rPr>
    </w:lvl>
  </w:abstractNum>
  <w:abstractNum w:abstractNumId="8">
    <w:nsid w:val="30F86093"/>
    <w:multiLevelType w:val="hybridMultilevel"/>
    <w:tmpl w:val="10305704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3B03774"/>
    <w:multiLevelType w:val="hybridMultilevel"/>
    <w:tmpl w:val="44282E18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2156A7"/>
    <w:multiLevelType w:val="hybridMultilevel"/>
    <w:tmpl w:val="2D94DE68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4CD3C2A"/>
    <w:multiLevelType w:val="hybridMultilevel"/>
    <w:tmpl w:val="970E876A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79F74A2"/>
    <w:multiLevelType w:val="hybridMultilevel"/>
    <w:tmpl w:val="2FAA1C82"/>
    <w:lvl w:ilvl="0" w:tplc="306E36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6E441D"/>
    <w:multiLevelType w:val="hybridMultilevel"/>
    <w:tmpl w:val="AA16A584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FB3DC4"/>
    <w:multiLevelType w:val="hybridMultilevel"/>
    <w:tmpl w:val="E430B0A0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B37F0B"/>
    <w:multiLevelType w:val="hybridMultilevel"/>
    <w:tmpl w:val="4064AFA0"/>
    <w:lvl w:ilvl="0" w:tplc="F5320B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E9520A7"/>
    <w:multiLevelType w:val="hybridMultilevel"/>
    <w:tmpl w:val="D76625CE"/>
    <w:lvl w:ilvl="0" w:tplc="F5320B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6"/>
  </w:num>
  <w:num w:numId="5">
    <w:abstractNumId w:val="3"/>
  </w:num>
  <w:num w:numId="6">
    <w:abstractNumId w:val="0"/>
  </w:num>
  <w:num w:numId="7">
    <w:abstractNumId w:val="11"/>
  </w:num>
  <w:num w:numId="8">
    <w:abstractNumId w:val="10"/>
  </w:num>
  <w:num w:numId="9">
    <w:abstractNumId w:val="2"/>
  </w:num>
  <w:num w:numId="10">
    <w:abstractNumId w:val="1"/>
  </w:num>
  <w:num w:numId="11">
    <w:abstractNumId w:val="5"/>
  </w:num>
  <w:num w:numId="12">
    <w:abstractNumId w:val="9"/>
  </w:num>
  <w:num w:numId="13">
    <w:abstractNumId w:val="13"/>
  </w:num>
  <w:num w:numId="14">
    <w:abstractNumId w:val="4"/>
  </w:num>
  <w:num w:numId="15">
    <w:abstractNumId w:val="15"/>
  </w:num>
  <w:num w:numId="16">
    <w:abstractNumId w:val="17"/>
  </w:num>
  <w:num w:numId="17">
    <w:abstractNumId w:val="7"/>
  </w:num>
  <w:num w:numId="18">
    <w:abstractNumId w:val="12"/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6B148D"/>
    <w:rsid w:val="00003F39"/>
    <w:rsid w:val="00020B5A"/>
    <w:rsid w:val="00022C3E"/>
    <w:rsid w:val="00031232"/>
    <w:rsid w:val="00031AAF"/>
    <w:rsid w:val="00034451"/>
    <w:rsid w:val="00036DFA"/>
    <w:rsid w:val="00044875"/>
    <w:rsid w:val="00052FE9"/>
    <w:rsid w:val="00062CAC"/>
    <w:rsid w:val="000722DC"/>
    <w:rsid w:val="0007356E"/>
    <w:rsid w:val="00075AA8"/>
    <w:rsid w:val="00077470"/>
    <w:rsid w:val="00087E56"/>
    <w:rsid w:val="00096A5B"/>
    <w:rsid w:val="000A0F0D"/>
    <w:rsid w:val="000A3468"/>
    <w:rsid w:val="000A50F2"/>
    <w:rsid w:val="000B2D8B"/>
    <w:rsid w:val="000B326B"/>
    <w:rsid w:val="000B4C4B"/>
    <w:rsid w:val="000B7E5A"/>
    <w:rsid w:val="000C2DE9"/>
    <w:rsid w:val="000C5C88"/>
    <w:rsid w:val="000D3F45"/>
    <w:rsid w:val="000E15B8"/>
    <w:rsid w:val="000E17B2"/>
    <w:rsid w:val="00102C42"/>
    <w:rsid w:val="00107E22"/>
    <w:rsid w:val="00110ACA"/>
    <w:rsid w:val="001118B9"/>
    <w:rsid w:val="001128FF"/>
    <w:rsid w:val="00113938"/>
    <w:rsid w:val="00113DC9"/>
    <w:rsid w:val="0012212A"/>
    <w:rsid w:val="00124207"/>
    <w:rsid w:val="00130213"/>
    <w:rsid w:val="00132154"/>
    <w:rsid w:val="001409D0"/>
    <w:rsid w:val="001475DC"/>
    <w:rsid w:val="001533D1"/>
    <w:rsid w:val="001647E6"/>
    <w:rsid w:val="001761E1"/>
    <w:rsid w:val="00176CCC"/>
    <w:rsid w:val="00181A3B"/>
    <w:rsid w:val="00182595"/>
    <w:rsid w:val="00183F45"/>
    <w:rsid w:val="0018432A"/>
    <w:rsid w:val="00190697"/>
    <w:rsid w:val="001941B7"/>
    <w:rsid w:val="001957C5"/>
    <w:rsid w:val="00195C16"/>
    <w:rsid w:val="001A36AF"/>
    <w:rsid w:val="001A6C8F"/>
    <w:rsid w:val="001B5931"/>
    <w:rsid w:val="001C541F"/>
    <w:rsid w:val="001C7794"/>
    <w:rsid w:val="001D35EE"/>
    <w:rsid w:val="001D46F8"/>
    <w:rsid w:val="001D4C00"/>
    <w:rsid w:val="001D75FE"/>
    <w:rsid w:val="001F7355"/>
    <w:rsid w:val="001F76F8"/>
    <w:rsid w:val="00202C7A"/>
    <w:rsid w:val="00203C65"/>
    <w:rsid w:val="00203C88"/>
    <w:rsid w:val="002147B6"/>
    <w:rsid w:val="00216E28"/>
    <w:rsid w:val="00230EBB"/>
    <w:rsid w:val="00235E98"/>
    <w:rsid w:val="00245A9C"/>
    <w:rsid w:val="00247002"/>
    <w:rsid w:val="00247E57"/>
    <w:rsid w:val="00255265"/>
    <w:rsid w:val="002659FB"/>
    <w:rsid w:val="00267E9A"/>
    <w:rsid w:val="002736CF"/>
    <w:rsid w:val="0027379D"/>
    <w:rsid w:val="00280E15"/>
    <w:rsid w:val="0028650B"/>
    <w:rsid w:val="00290BF2"/>
    <w:rsid w:val="002920E5"/>
    <w:rsid w:val="00296C32"/>
    <w:rsid w:val="002A2AF8"/>
    <w:rsid w:val="002A35AA"/>
    <w:rsid w:val="002C12C6"/>
    <w:rsid w:val="002D257A"/>
    <w:rsid w:val="002D287A"/>
    <w:rsid w:val="002E37E9"/>
    <w:rsid w:val="002E4416"/>
    <w:rsid w:val="002E6AA9"/>
    <w:rsid w:val="002F6DB4"/>
    <w:rsid w:val="00300161"/>
    <w:rsid w:val="0030205A"/>
    <w:rsid w:val="00302796"/>
    <w:rsid w:val="00317DAB"/>
    <w:rsid w:val="00322455"/>
    <w:rsid w:val="00324D89"/>
    <w:rsid w:val="00327D89"/>
    <w:rsid w:val="00345CC0"/>
    <w:rsid w:val="0035794A"/>
    <w:rsid w:val="00361E1B"/>
    <w:rsid w:val="00374ACF"/>
    <w:rsid w:val="00375838"/>
    <w:rsid w:val="003771FA"/>
    <w:rsid w:val="0037778E"/>
    <w:rsid w:val="00391FD5"/>
    <w:rsid w:val="003B149F"/>
    <w:rsid w:val="003C5A63"/>
    <w:rsid w:val="003D062A"/>
    <w:rsid w:val="003D4433"/>
    <w:rsid w:val="003E5096"/>
    <w:rsid w:val="003E59C9"/>
    <w:rsid w:val="003E5ABE"/>
    <w:rsid w:val="003F7823"/>
    <w:rsid w:val="00406D75"/>
    <w:rsid w:val="0041105A"/>
    <w:rsid w:val="0041469C"/>
    <w:rsid w:val="004167EC"/>
    <w:rsid w:val="00420230"/>
    <w:rsid w:val="00423CCE"/>
    <w:rsid w:val="00427285"/>
    <w:rsid w:val="0043623A"/>
    <w:rsid w:val="004436E8"/>
    <w:rsid w:val="00446C7E"/>
    <w:rsid w:val="0045023C"/>
    <w:rsid w:val="0045222E"/>
    <w:rsid w:val="0045223B"/>
    <w:rsid w:val="004532C7"/>
    <w:rsid w:val="004567CC"/>
    <w:rsid w:val="00465AA6"/>
    <w:rsid w:val="0046625B"/>
    <w:rsid w:val="0047406C"/>
    <w:rsid w:val="0047433E"/>
    <w:rsid w:val="00474B96"/>
    <w:rsid w:val="00482294"/>
    <w:rsid w:val="0048702F"/>
    <w:rsid w:val="004878FA"/>
    <w:rsid w:val="00497D24"/>
    <w:rsid w:val="004B0E7E"/>
    <w:rsid w:val="004C2909"/>
    <w:rsid w:val="004C612D"/>
    <w:rsid w:val="004D3CD5"/>
    <w:rsid w:val="004E1866"/>
    <w:rsid w:val="004E75C0"/>
    <w:rsid w:val="004F10F1"/>
    <w:rsid w:val="00502507"/>
    <w:rsid w:val="005076FE"/>
    <w:rsid w:val="005116F5"/>
    <w:rsid w:val="005132DD"/>
    <w:rsid w:val="00514FFC"/>
    <w:rsid w:val="00522828"/>
    <w:rsid w:val="00523C3D"/>
    <w:rsid w:val="005410D4"/>
    <w:rsid w:val="0054414B"/>
    <w:rsid w:val="00545743"/>
    <w:rsid w:val="0055553A"/>
    <w:rsid w:val="005639D2"/>
    <w:rsid w:val="00565350"/>
    <w:rsid w:val="00577DD9"/>
    <w:rsid w:val="005824C9"/>
    <w:rsid w:val="005936CF"/>
    <w:rsid w:val="0059474B"/>
    <w:rsid w:val="005970AF"/>
    <w:rsid w:val="005C4D35"/>
    <w:rsid w:val="005E4462"/>
    <w:rsid w:val="005E6640"/>
    <w:rsid w:val="005F0086"/>
    <w:rsid w:val="005F2CAB"/>
    <w:rsid w:val="0061061B"/>
    <w:rsid w:val="00642DEE"/>
    <w:rsid w:val="00644946"/>
    <w:rsid w:val="0064519F"/>
    <w:rsid w:val="00661C6C"/>
    <w:rsid w:val="00662DF0"/>
    <w:rsid w:val="0066552B"/>
    <w:rsid w:val="00675468"/>
    <w:rsid w:val="00676D52"/>
    <w:rsid w:val="00694830"/>
    <w:rsid w:val="006A6C69"/>
    <w:rsid w:val="006B148D"/>
    <w:rsid w:val="006B252D"/>
    <w:rsid w:val="006C38D8"/>
    <w:rsid w:val="006C5CC9"/>
    <w:rsid w:val="006C75FA"/>
    <w:rsid w:val="006D0C74"/>
    <w:rsid w:val="006D7897"/>
    <w:rsid w:val="006E01F7"/>
    <w:rsid w:val="006E3B73"/>
    <w:rsid w:val="006E626D"/>
    <w:rsid w:val="006F0FC0"/>
    <w:rsid w:val="007000C0"/>
    <w:rsid w:val="00702C15"/>
    <w:rsid w:val="00703F27"/>
    <w:rsid w:val="00725D8E"/>
    <w:rsid w:val="00727FDA"/>
    <w:rsid w:val="00735670"/>
    <w:rsid w:val="00741423"/>
    <w:rsid w:val="007432B7"/>
    <w:rsid w:val="00750197"/>
    <w:rsid w:val="00751C6E"/>
    <w:rsid w:val="00757F69"/>
    <w:rsid w:val="00761F05"/>
    <w:rsid w:val="00765412"/>
    <w:rsid w:val="0077029E"/>
    <w:rsid w:val="00773BD5"/>
    <w:rsid w:val="00773C20"/>
    <w:rsid w:val="007757F1"/>
    <w:rsid w:val="007974AB"/>
    <w:rsid w:val="007A496F"/>
    <w:rsid w:val="007A6EEC"/>
    <w:rsid w:val="007B34B2"/>
    <w:rsid w:val="007B478B"/>
    <w:rsid w:val="007B4B6E"/>
    <w:rsid w:val="007D456D"/>
    <w:rsid w:val="007D4767"/>
    <w:rsid w:val="007E09C5"/>
    <w:rsid w:val="007E1392"/>
    <w:rsid w:val="007F0AE9"/>
    <w:rsid w:val="007F3C10"/>
    <w:rsid w:val="007F4677"/>
    <w:rsid w:val="00805470"/>
    <w:rsid w:val="00810E40"/>
    <w:rsid w:val="00811B5A"/>
    <w:rsid w:val="008133C7"/>
    <w:rsid w:val="00816C4E"/>
    <w:rsid w:val="008227D5"/>
    <w:rsid w:val="00831FE4"/>
    <w:rsid w:val="00833EB3"/>
    <w:rsid w:val="0084055E"/>
    <w:rsid w:val="0085038E"/>
    <w:rsid w:val="00864333"/>
    <w:rsid w:val="00866747"/>
    <w:rsid w:val="00872F3B"/>
    <w:rsid w:val="0088151A"/>
    <w:rsid w:val="00881C8A"/>
    <w:rsid w:val="008843E7"/>
    <w:rsid w:val="008A2A41"/>
    <w:rsid w:val="008B42C4"/>
    <w:rsid w:val="008B63EA"/>
    <w:rsid w:val="008B641C"/>
    <w:rsid w:val="008D6981"/>
    <w:rsid w:val="008D75B4"/>
    <w:rsid w:val="008F250E"/>
    <w:rsid w:val="008F5BE7"/>
    <w:rsid w:val="009030E0"/>
    <w:rsid w:val="00906F64"/>
    <w:rsid w:val="009159A0"/>
    <w:rsid w:val="00925E23"/>
    <w:rsid w:val="00930DF2"/>
    <w:rsid w:val="00931015"/>
    <w:rsid w:val="009363E2"/>
    <w:rsid w:val="00942CCC"/>
    <w:rsid w:val="009443F3"/>
    <w:rsid w:val="00953121"/>
    <w:rsid w:val="009608C7"/>
    <w:rsid w:val="00961066"/>
    <w:rsid w:val="00964FD6"/>
    <w:rsid w:val="00967343"/>
    <w:rsid w:val="00975B07"/>
    <w:rsid w:val="0098314A"/>
    <w:rsid w:val="00993DDB"/>
    <w:rsid w:val="00994653"/>
    <w:rsid w:val="009A19B5"/>
    <w:rsid w:val="009A4324"/>
    <w:rsid w:val="009A5D16"/>
    <w:rsid w:val="009A6FE0"/>
    <w:rsid w:val="009A732D"/>
    <w:rsid w:val="009B2456"/>
    <w:rsid w:val="009B54C1"/>
    <w:rsid w:val="009C7C24"/>
    <w:rsid w:val="009D15D5"/>
    <w:rsid w:val="009D1F25"/>
    <w:rsid w:val="009F139E"/>
    <w:rsid w:val="009F7588"/>
    <w:rsid w:val="00A07B22"/>
    <w:rsid w:val="00A10B47"/>
    <w:rsid w:val="00A124DD"/>
    <w:rsid w:val="00A23EFB"/>
    <w:rsid w:val="00A249D0"/>
    <w:rsid w:val="00A270B3"/>
    <w:rsid w:val="00A27571"/>
    <w:rsid w:val="00A4415A"/>
    <w:rsid w:val="00A60C8D"/>
    <w:rsid w:val="00A61191"/>
    <w:rsid w:val="00A63610"/>
    <w:rsid w:val="00A670BA"/>
    <w:rsid w:val="00A73180"/>
    <w:rsid w:val="00A74D7C"/>
    <w:rsid w:val="00A76953"/>
    <w:rsid w:val="00A87EEB"/>
    <w:rsid w:val="00A92C39"/>
    <w:rsid w:val="00A93EBE"/>
    <w:rsid w:val="00A971F0"/>
    <w:rsid w:val="00AA2A5D"/>
    <w:rsid w:val="00AA2B1F"/>
    <w:rsid w:val="00AB0201"/>
    <w:rsid w:val="00AB2F2E"/>
    <w:rsid w:val="00AC644A"/>
    <w:rsid w:val="00AD2D15"/>
    <w:rsid w:val="00AD4495"/>
    <w:rsid w:val="00AD69B9"/>
    <w:rsid w:val="00AE77F2"/>
    <w:rsid w:val="00AF2619"/>
    <w:rsid w:val="00AF75B1"/>
    <w:rsid w:val="00B03375"/>
    <w:rsid w:val="00B05FE5"/>
    <w:rsid w:val="00B1309A"/>
    <w:rsid w:val="00B31FEF"/>
    <w:rsid w:val="00B41B1D"/>
    <w:rsid w:val="00B42213"/>
    <w:rsid w:val="00B42744"/>
    <w:rsid w:val="00B4367B"/>
    <w:rsid w:val="00B43FC1"/>
    <w:rsid w:val="00B47170"/>
    <w:rsid w:val="00B647B5"/>
    <w:rsid w:val="00B67D64"/>
    <w:rsid w:val="00B773BC"/>
    <w:rsid w:val="00B77B4E"/>
    <w:rsid w:val="00B802A6"/>
    <w:rsid w:val="00B86C8A"/>
    <w:rsid w:val="00B90E30"/>
    <w:rsid w:val="00B93CDD"/>
    <w:rsid w:val="00B97F75"/>
    <w:rsid w:val="00BB6D25"/>
    <w:rsid w:val="00BB75C7"/>
    <w:rsid w:val="00BC3C1D"/>
    <w:rsid w:val="00BD499D"/>
    <w:rsid w:val="00BE1AE6"/>
    <w:rsid w:val="00BE7DDC"/>
    <w:rsid w:val="00BF56A7"/>
    <w:rsid w:val="00C02A39"/>
    <w:rsid w:val="00C06D22"/>
    <w:rsid w:val="00C11249"/>
    <w:rsid w:val="00C2233D"/>
    <w:rsid w:val="00C340DE"/>
    <w:rsid w:val="00C3427A"/>
    <w:rsid w:val="00C35896"/>
    <w:rsid w:val="00C37B34"/>
    <w:rsid w:val="00C40E12"/>
    <w:rsid w:val="00C41FE1"/>
    <w:rsid w:val="00C46CEF"/>
    <w:rsid w:val="00C47E7E"/>
    <w:rsid w:val="00C52A1D"/>
    <w:rsid w:val="00C533D5"/>
    <w:rsid w:val="00C64EE1"/>
    <w:rsid w:val="00C66A8D"/>
    <w:rsid w:val="00C7016E"/>
    <w:rsid w:val="00C704F2"/>
    <w:rsid w:val="00C7636A"/>
    <w:rsid w:val="00C837D3"/>
    <w:rsid w:val="00C839D8"/>
    <w:rsid w:val="00C8591B"/>
    <w:rsid w:val="00C9641F"/>
    <w:rsid w:val="00C97DB7"/>
    <w:rsid w:val="00CA2E3E"/>
    <w:rsid w:val="00CA389A"/>
    <w:rsid w:val="00CA5383"/>
    <w:rsid w:val="00CB0BE3"/>
    <w:rsid w:val="00CB4C8F"/>
    <w:rsid w:val="00CC1195"/>
    <w:rsid w:val="00CC3C3F"/>
    <w:rsid w:val="00CC5FBC"/>
    <w:rsid w:val="00CC61CF"/>
    <w:rsid w:val="00CD260B"/>
    <w:rsid w:val="00CD2FF6"/>
    <w:rsid w:val="00CD3A5F"/>
    <w:rsid w:val="00CE4D54"/>
    <w:rsid w:val="00CF236D"/>
    <w:rsid w:val="00D0294C"/>
    <w:rsid w:val="00D02E55"/>
    <w:rsid w:val="00D03400"/>
    <w:rsid w:val="00D107F2"/>
    <w:rsid w:val="00D30233"/>
    <w:rsid w:val="00D32C88"/>
    <w:rsid w:val="00D404DA"/>
    <w:rsid w:val="00D43BB3"/>
    <w:rsid w:val="00D50A53"/>
    <w:rsid w:val="00D535AE"/>
    <w:rsid w:val="00D71414"/>
    <w:rsid w:val="00D761F4"/>
    <w:rsid w:val="00D916BE"/>
    <w:rsid w:val="00D927AC"/>
    <w:rsid w:val="00D97C8A"/>
    <w:rsid w:val="00DA47FE"/>
    <w:rsid w:val="00DA48E1"/>
    <w:rsid w:val="00DB075A"/>
    <w:rsid w:val="00DB2841"/>
    <w:rsid w:val="00DB3820"/>
    <w:rsid w:val="00DC0FDF"/>
    <w:rsid w:val="00DC725D"/>
    <w:rsid w:val="00DC76D4"/>
    <w:rsid w:val="00DC78C4"/>
    <w:rsid w:val="00DC7CA3"/>
    <w:rsid w:val="00DD49FB"/>
    <w:rsid w:val="00DD5BF4"/>
    <w:rsid w:val="00DE0FD4"/>
    <w:rsid w:val="00DF098E"/>
    <w:rsid w:val="00DF47D7"/>
    <w:rsid w:val="00DF55FE"/>
    <w:rsid w:val="00DF6BF9"/>
    <w:rsid w:val="00E004D0"/>
    <w:rsid w:val="00E03E57"/>
    <w:rsid w:val="00E078B7"/>
    <w:rsid w:val="00E2602A"/>
    <w:rsid w:val="00E41CDE"/>
    <w:rsid w:val="00E51F6A"/>
    <w:rsid w:val="00E55795"/>
    <w:rsid w:val="00E60214"/>
    <w:rsid w:val="00E63A6B"/>
    <w:rsid w:val="00E66934"/>
    <w:rsid w:val="00E73EFC"/>
    <w:rsid w:val="00E7751D"/>
    <w:rsid w:val="00E8039A"/>
    <w:rsid w:val="00E856F9"/>
    <w:rsid w:val="00E9292E"/>
    <w:rsid w:val="00E95CE9"/>
    <w:rsid w:val="00EA4BEC"/>
    <w:rsid w:val="00EA71C5"/>
    <w:rsid w:val="00EC0B8B"/>
    <w:rsid w:val="00EC1DB6"/>
    <w:rsid w:val="00EC53A2"/>
    <w:rsid w:val="00EC5866"/>
    <w:rsid w:val="00ED39A1"/>
    <w:rsid w:val="00ED427A"/>
    <w:rsid w:val="00EE2660"/>
    <w:rsid w:val="00EF00CC"/>
    <w:rsid w:val="00EF34D2"/>
    <w:rsid w:val="00EF593D"/>
    <w:rsid w:val="00F03744"/>
    <w:rsid w:val="00F05853"/>
    <w:rsid w:val="00F10E18"/>
    <w:rsid w:val="00F14F92"/>
    <w:rsid w:val="00F15629"/>
    <w:rsid w:val="00F263BB"/>
    <w:rsid w:val="00F40EB8"/>
    <w:rsid w:val="00F41E02"/>
    <w:rsid w:val="00F41F35"/>
    <w:rsid w:val="00F469F6"/>
    <w:rsid w:val="00F47A76"/>
    <w:rsid w:val="00F623A5"/>
    <w:rsid w:val="00F6407D"/>
    <w:rsid w:val="00F703A5"/>
    <w:rsid w:val="00F72445"/>
    <w:rsid w:val="00F76E10"/>
    <w:rsid w:val="00F80505"/>
    <w:rsid w:val="00F849A4"/>
    <w:rsid w:val="00F84D8E"/>
    <w:rsid w:val="00F87922"/>
    <w:rsid w:val="00FB1C47"/>
    <w:rsid w:val="00FD2367"/>
    <w:rsid w:val="00FD2F4C"/>
    <w:rsid w:val="00FE3895"/>
    <w:rsid w:val="00FE6009"/>
    <w:rsid w:val="00FE7B37"/>
    <w:rsid w:val="00FF24A5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D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736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5C4D35"/>
    <w:pPr>
      <w:spacing w:line="283" w:lineRule="exact"/>
      <w:ind w:firstLine="730"/>
      <w:jc w:val="both"/>
    </w:pPr>
  </w:style>
  <w:style w:type="paragraph" w:customStyle="1" w:styleId="Style2">
    <w:name w:val="Style2"/>
    <w:basedOn w:val="a"/>
    <w:rsid w:val="005C4D35"/>
    <w:pPr>
      <w:spacing w:line="283" w:lineRule="exact"/>
      <w:jc w:val="both"/>
    </w:pPr>
  </w:style>
  <w:style w:type="paragraph" w:customStyle="1" w:styleId="Style3">
    <w:name w:val="Style3"/>
    <w:basedOn w:val="a"/>
    <w:rsid w:val="005C4D35"/>
    <w:pPr>
      <w:jc w:val="right"/>
    </w:pPr>
  </w:style>
  <w:style w:type="paragraph" w:customStyle="1" w:styleId="Style4">
    <w:name w:val="Style4"/>
    <w:basedOn w:val="a"/>
    <w:rsid w:val="005C4D35"/>
    <w:pPr>
      <w:spacing w:line="276" w:lineRule="exact"/>
      <w:ind w:firstLine="955"/>
    </w:pPr>
  </w:style>
  <w:style w:type="paragraph" w:customStyle="1" w:styleId="Style5">
    <w:name w:val="Style5"/>
    <w:basedOn w:val="a"/>
    <w:uiPriority w:val="99"/>
    <w:rsid w:val="005C4D35"/>
    <w:pPr>
      <w:spacing w:line="274" w:lineRule="exact"/>
      <w:ind w:firstLine="192"/>
      <w:jc w:val="both"/>
    </w:pPr>
  </w:style>
  <w:style w:type="paragraph" w:customStyle="1" w:styleId="Style6">
    <w:name w:val="Style6"/>
    <w:basedOn w:val="a"/>
    <w:rsid w:val="005C4D35"/>
    <w:pPr>
      <w:spacing w:line="302" w:lineRule="exact"/>
      <w:ind w:firstLine="946"/>
    </w:pPr>
  </w:style>
  <w:style w:type="paragraph" w:customStyle="1" w:styleId="Style7">
    <w:name w:val="Style7"/>
    <w:basedOn w:val="a"/>
    <w:rsid w:val="005C4D35"/>
    <w:pPr>
      <w:spacing w:line="282" w:lineRule="exact"/>
      <w:jc w:val="center"/>
    </w:pPr>
  </w:style>
  <w:style w:type="paragraph" w:customStyle="1" w:styleId="Style8">
    <w:name w:val="Style8"/>
    <w:basedOn w:val="a"/>
    <w:rsid w:val="005C4D35"/>
    <w:pPr>
      <w:spacing w:line="274" w:lineRule="exact"/>
      <w:ind w:firstLine="307"/>
      <w:jc w:val="both"/>
    </w:pPr>
  </w:style>
  <w:style w:type="paragraph" w:customStyle="1" w:styleId="Style9">
    <w:name w:val="Style9"/>
    <w:basedOn w:val="a"/>
    <w:rsid w:val="005C4D35"/>
    <w:pPr>
      <w:spacing w:line="274" w:lineRule="exact"/>
      <w:ind w:firstLine="845"/>
    </w:pPr>
  </w:style>
  <w:style w:type="paragraph" w:customStyle="1" w:styleId="Style10">
    <w:name w:val="Style10"/>
    <w:basedOn w:val="a"/>
    <w:rsid w:val="005C4D35"/>
    <w:pPr>
      <w:spacing w:line="278" w:lineRule="exact"/>
      <w:ind w:firstLine="749"/>
      <w:jc w:val="both"/>
    </w:pPr>
  </w:style>
  <w:style w:type="paragraph" w:customStyle="1" w:styleId="Style11">
    <w:name w:val="Style11"/>
    <w:basedOn w:val="a"/>
    <w:rsid w:val="005C4D35"/>
    <w:pPr>
      <w:spacing w:line="269" w:lineRule="exact"/>
      <w:ind w:firstLine="456"/>
    </w:pPr>
  </w:style>
  <w:style w:type="paragraph" w:customStyle="1" w:styleId="Style12">
    <w:name w:val="Style12"/>
    <w:basedOn w:val="a"/>
    <w:rsid w:val="005C4D35"/>
    <w:pPr>
      <w:spacing w:line="274" w:lineRule="exact"/>
      <w:ind w:firstLine="1138"/>
    </w:pPr>
  </w:style>
  <w:style w:type="paragraph" w:customStyle="1" w:styleId="Style13">
    <w:name w:val="Style13"/>
    <w:basedOn w:val="a"/>
    <w:rsid w:val="005C4D35"/>
    <w:pPr>
      <w:spacing w:line="278" w:lineRule="exact"/>
      <w:ind w:firstLine="835"/>
      <w:jc w:val="both"/>
    </w:pPr>
  </w:style>
  <w:style w:type="paragraph" w:customStyle="1" w:styleId="Style14">
    <w:name w:val="Style14"/>
    <w:basedOn w:val="a"/>
    <w:rsid w:val="005C4D35"/>
    <w:pPr>
      <w:spacing w:line="274" w:lineRule="exact"/>
      <w:ind w:firstLine="720"/>
    </w:pPr>
  </w:style>
  <w:style w:type="paragraph" w:customStyle="1" w:styleId="Style15">
    <w:name w:val="Style15"/>
    <w:basedOn w:val="a"/>
    <w:rsid w:val="005C4D35"/>
    <w:pPr>
      <w:spacing w:line="278" w:lineRule="exact"/>
      <w:ind w:firstLine="763"/>
    </w:pPr>
  </w:style>
  <w:style w:type="paragraph" w:customStyle="1" w:styleId="Style16">
    <w:name w:val="Style16"/>
    <w:basedOn w:val="a"/>
    <w:rsid w:val="005C4D35"/>
    <w:pPr>
      <w:spacing w:line="278" w:lineRule="exact"/>
      <w:ind w:hanging="1051"/>
    </w:pPr>
  </w:style>
  <w:style w:type="paragraph" w:customStyle="1" w:styleId="Style17">
    <w:name w:val="Style17"/>
    <w:basedOn w:val="a"/>
    <w:rsid w:val="005C4D35"/>
    <w:pPr>
      <w:spacing w:line="274" w:lineRule="exact"/>
      <w:ind w:firstLine="845"/>
    </w:pPr>
  </w:style>
  <w:style w:type="paragraph" w:customStyle="1" w:styleId="Style18">
    <w:name w:val="Style18"/>
    <w:basedOn w:val="a"/>
    <w:rsid w:val="005C4D35"/>
    <w:pPr>
      <w:spacing w:line="283" w:lineRule="exact"/>
      <w:ind w:firstLine="1142"/>
    </w:pPr>
  </w:style>
  <w:style w:type="paragraph" w:customStyle="1" w:styleId="Style19">
    <w:name w:val="Style19"/>
    <w:basedOn w:val="a"/>
    <w:rsid w:val="005C4D35"/>
    <w:pPr>
      <w:spacing w:line="274" w:lineRule="exact"/>
      <w:ind w:firstLine="490"/>
      <w:jc w:val="both"/>
    </w:pPr>
  </w:style>
  <w:style w:type="paragraph" w:customStyle="1" w:styleId="Style20">
    <w:name w:val="Style20"/>
    <w:basedOn w:val="a"/>
    <w:rsid w:val="005C4D35"/>
    <w:pPr>
      <w:spacing w:line="278" w:lineRule="exact"/>
      <w:ind w:firstLine="538"/>
      <w:jc w:val="both"/>
    </w:pPr>
  </w:style>
  <w:style w:type="paragraph" w:customStyle="1" w:styleId="Style21">
    <w:name w:val="Style21"/>
    <w:basedOn w:val="a"/>
    <w:rsid w:val="005C4D35"/>
    <w:pPr>
      <w:spacing w:line="282" w:lineRule="exact"/>
      <w:ind w:firstLine="403"/>
      <w:jc w:val="both"/>
    </w:pPr>
  </w:style>
  <w:style w:type="paragraph" w:customStyle="1" w:styleId="Style22">
    <w:name w:val="Style22"/>
    <w:basedOn w:val="a"/>
    <w:rsid w:val="005C4D35"/>
  </w:style>
  <w:style w:type="paragraph" w:customStyle="1" w:styleId="Style23">
    <w:name w:val="Style23"/>
    <w:basedOn w:val="a"/>
    <w:rsid w:val="005C4D35"/>
    <w:pPr>
      <w:spacing w:line="274" w:lineRule="exact"/>
      <w:jc w:val="both"/>
    </w:pPr>
  </w:style>
  <w:style w:type="character" w:customStyle="1" w:styleId="FontStyle25">
    <w:name w:val="Font Style25"/>
    <w:rsid w:val="005C4D35"/>
    <w:rPr>
      <w:rFonts w:ascii="Times New Roman" w:hAnsi="Times New Roman" w:cs="Times New Roman"/>
      <w:sz w:val="24"/>
      <w:szCs w:val="24"/>
    </w:rPr>
  </w:style>
  <w:style w:type="character" w:customStyle="1" w:styleId="FontStyle26">
    <w:name w:val="Font Style26"/>
    <w:rsid w:val="005C4D3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7">
    <w:name w:val="Font Style27"/>
    <w:rsid w:val="005C4D35"/>
    <w:rPr>
      <w:rFonts w:ascii="Times New Roman" w:hAnsi="Times New Roman" w:cs="Times New Roman"/>
      <w:b/>
      <w:bCs/>
      <w:spacing w:val="-20"/>
      <w:sz w:val="26"/>
      <w:szCs w:val="26"/>
    </w:rPr>
  </w:style>
  <w:style w:type="character" w:customStyle="1" w:styleId="FontStyle28">
    <w:name w:val="Font Style28"/>
    <w:rsid w:val="005C4D35"/>
    <w:rPr>
      <w:rFonts w:ascii="Franklin Gothic Medium" w:hAnsi="Franklin Gothic Medium" w:cs="Franklin Gothic Medium"/>
      <w:spacing w:val="-10"/>
      <w:sz w:val="24"/>
      <w:szCs w:val="24"/>
    </w:rPr>
  </w:style>
  <w:style w:type="character" w:customStyle="1" w:styleId="FontStyle29">
    <w:name w:val="Font Style29"/>
    <w:rsid w:val="005C4D35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30">
    <w:name w:val="Font Style30"/>
    <w:rsid w:val="005C4D35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31">
    <w:name w:val="Font Style31"/>
    <w:rsid w:val="005C4D35"/>
    <w:rPr>
      <w:rFonts w:ascii="Times New Roman" w:hAnsi="Times New Roman" w:cs="Times New Roman"/>
      <w:i/>
      <w:iCs/>
      <w:sz w:val="24"/>
      <w:szCs w:val="24"/>
    </w:rPr>
  </w:style>
  <w:style w:type="paragraph" w:styleId="a3">
    <w:name w:val="header"/>
    <w:basedOn w:val="a"/>
    <w:rsid w:val="006B148D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B148D"/>
    <w:pPr>
      <w:tabs>
        <w:tab w:val="center" w:pos="4677"/>
        <w:tab w:val="right" w:pos="9355"/>
      </w:tabs>
    </w:pPr>
  </w:style>
  <w:style w:type="paragraph" w:customStyle="1" w:styleId="a5">
    <w:name w:val="Знак Знак Знак Знак Знак Знак Знак"/>
    <w:basedOn w:val="a"/>
    <w:rsid w:val="00C64EE1"/>
    <w:pPr>
      <w:widowControl/>
      <w:autoSpaceDE/>
      <w:autoSpaceDN/>
      <w:adjustRightInd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6">
    <w:name w:val="Normal (Web)"/>
    <w:basedOn w:val="a"/>
    <w:rsid w:val="00C64EE1"/>
    <w:pPr>
      <w:widowControl/>
      <w:autoSpaceDE/>
      <w:autoSpaceDN/>
      <w:adjustRightInd/>
      <w:spacing w:before="100" w:beforeAutospacing="1" w:after="119"/>
    </w:pPr>
  </w:style>
  <w:style w:type="paragraph" w:styleId="a7">
    <w:name w:val="Balloon Text"/>
    <w:basedOn w:val="a"/>
    <w:link w:val="a8"/>
    <w:rsid w:val="00CA5383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CA5383"/>
    <w:rPr>
      <w:rFonts w:ascii="Tahoma" w:hAnsi="Tahoma" w:cs="Tahoma"/>
      <w:sz w:val="16"/>
      <w:szCs w:val="16"/>
    </w:rPr>
  </w:style>
  <w:style w:type="character" w:customStyle="1" w:styleId="FontStyle20">
    <w:name w:val="Font Style20"/>
    <w:rsid w:val="002920E5"/>
    <w:rPr>
      <w:rFonts w:ascii="Cambria" w:hAnsi="Cambria" w:cs="Cambria"/>
      <w:spacing w:val="-10"/>
      <w:sz w:val="22"/>
      <w:szCs w:val="22"/>
    </w:rPr>
  </w:style>
  <w:style w:type="paragraph" w:customStyle="1" w:styleId="ConsPlusNonformat">
    <w:name w:val="ConsPlusNonformat"/>
    <w:rsid w:val="002736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9">
    <w:name w:val="РЕГЛ"/>
    <w:basedOn w:val="1"/>
    <w:autoRedefine/>
    <w:qFormat/>
    <w:rsid w:val="002736CF"/>
    <w:pPr>
      <w:keepLines/>
      <w:widowControl/>
      <w:autoSpaceDE/>
      <w:autoSpaceDN/>
      <w:adjustRightInd/>
      <w:spacing w:before="0" w:after="0"/>
      <w:jc w:val="center"/>
    </w:pPr>
    <w:rPr>
      <w:rFonts w:ascii="Times New Roman" w:hAnsi="Times New Roman"/>
      <w:bCs w:val="0"/>
      <w:color w:val="000000"/>
      <w:kern w:val="0"/>
      <w:sz w:val="28"/>
      <w:lang w:eastAsia="en-US"/>
    </w:rPr>
  </w:style>
  <w:style w:type="character" w:customStyle="1" w:styleId="10">
    <w:name w:val="Заголовок 1 Знак"/>
    <w:link w:val="1"/>
    <w:rsid w:val="002736C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2736CF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a">
    <w:name w:val="footnote reference"/>
    <w:uiPriority w:val="99"/>
    <w:unhideWhenUsed/>
    <w:rsid w:val="002736CF"/>
    <w:rPr>
      <w:vertAlign w:val="superscript"/>
    </w:rPr>
  </w:style>
  <w:style w:type="paragraph" w:styleId="ab">
    <w:name w:val="footnote text"/>
    <w:basedOn w:val="a"/>
    <w:link w:val="ac"/>
    <w:uiPriority w:val="99"/>
    <w:unhideWhenUsed/>
    <w:rsid w:val="002736CF"/>
    <w:pPr>
      <w:widowControl/>
      <w:autoSpaceDE/>
      <w:autoSpaceDN/>
      <w:adjustRightInd/>
    </w:pPr>
    <w:rPr>
      <w:rFonts w:ascii="Calibri" w:eastAsia="Calibri" w:hAnsi="Calibri"/>
      <w:sz w:val="20"/>
      <w:szCs w:val="20"/>
      <w:lang w:eastAsia="en-US"/>
    </w:rPr>
  </w:style>
  <w:style w:type="character" w:customStyle="1" w:styleId="ac">
    <w:name w:val="Текст сноски Знак"/>
    <w:link w:val="ab"/>
    <w:uiPriority w:val="99"/>
    <w:rsid w:val="002736CF"/>
    <w:rPr>
      <w:rFonts w:ascii="Calibri" w:eastAsia="Calibri" w:hAnsi="Calibri"/>
      <w:lang w:eastAsia="en-US"/>
    </w:rPr>
  </w:style>
  <w:style w:type="character" w:styleId="ad">
    <w:name w:val="Hyperlink"/>
    <w:uiPriority w:val="99"/>
    <w:unhideWhenUsed/>
    <w:rsid w:val="007432B7"/>
    <w:rPr>
      <w:color w:val="0000FF"/>
      <w:u w:val="single"/>
    </w:rPr>
  </w:style>
  <w:style w:type="character" w:customStyle="1" w:styleId="FontStyle21">
    <w:name w:val="Font Style21"/>
    <w:rsid w:val="00F703A5"/>
    <w:rPr>
      <w:rFonts w:ascii="Cambria" w:hAnsi="Cambria" w:cs="Cambria"/>
      <w:b/>
      <w:bCs/>
      <w:sz w:val="22"/>
      <w:szCs w:val="22"/>
    </w:rPr>
  </w:style>
  <w:style w:type="character" w:customStyle="1" w:styleId="FontStyle22">
    <w:name w:val="Font Style22"/>
    <w:rsid w:val="00F703A5"/>
    <w:rPr>
      <w:rFonts w:ascii="Cambria" w:hAnsi="Cambria" w:cs="Cambria"/>
      <w:b/>
      <w:bCs/>
      <w:spacing w:val="-20"/>
      <w:sz w:val="22"/>
      <w:szCs w:val="22"/>
    </w:rPr>
  </w:style>
  <w:style w:type="character" w:customStyle="1" w:styleId="FontStyle23">
    <w:name w:val="Font Style23"/>
    <w:rsid w:val="00F703A5"/>
    <w:rPr>
      <w:rFonts w:ascii="Cambria" w:hAnsi="Cambria" w:cs="Cambria"/>
      <w:b/>
      <w:bCs/>
      <w:smallCaps/>
      <w:spacing w:val="-10"/>
      <w:sz w:val="28"/>
      <w:szCs w:val="28"/>
    </w:rPr>
  </w:style>
  <w:style w:type="character" w:customStyle="1" w:styleId="FontStyle24">
    <w:name w:val="Font Style24"/>
    <w:rsid w:val="00A92C39"/>
    <w:rPr>
      <w:rFonts w:ascii="Times New Roman" w:hAnsi="Times New Roman" w:cs="Times New Roman"/>
      <w:b/>
      <w:bCs/>
      <w:sz w:val="24"/>
      <w:szCs w:val="24"/>
    </w:rPr>
  </w:style>
  <w:style w:type="paragraph" w:customStyle="1" w:styleId="Style25">
    <w:name w:val="Style25"/>
    <w:basedOn w:val="a"/>
    <w:rsid w:val="0043623A"/>
    <w:pPr>
      <w:spacing w:line="274" w:lineRule="exact"/>
      <w:ind w:firstLine="192"/>
      <w:jc w:val="both"/>
    </w:pPr>
  </w:style>
  <w:style w:type="paragraph" w:customStyle="1" w:styleId="Style26">
    <w:name w:val="Style26"/>
    <w:basedOn w:val="a"/>
    <w:rsid w:val="0043623A"/>
    <w:pPr>
      <w:spacing w:line="274" w:lineRule="exact"/>
      <w:ind w:firstLine="278"/>
      <w:jc w:val="both"/>
    </w:pPr>
  </w:style>
  <w:style w:type="character" w:customStyle="1" w:styleId="FontStyle33">
    <w:name w:val="Font Style33"/>
    <w:rsid w:val="0043623A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34">
    <w:name w:val="Font Style34"/>
    <w:rsid w:val="0043623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rsid w:val="00BD499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BD499D"/>
    <w:rPr>
      <w:rFonts w:ascii="Times New Roman" w:hAnsi="Times New Roman" w:cs="Times New Roman"/>
      <w:sz w:val="22"/>
      <w:szCs w:val="22"/>
    </w:rPr>
  </w:style>
  <w:style w:type="character" w:customStyle="1" w:styleId="FontStyle19">
    <w:name w:val="Font Style19"/>
    <w:rsid w:val="00BD499D"/>
    <w:rPr>
      <w:rFonts w:ascii="Calibri" w:hAnsi="Calibri" w:cs="Calibri"/>
      <w:i/>
      <w:iCs/>
      <w:sz w:val="22"/>
      <w:szCs w:val="22"/>
    </w:rPr>
  </w:style>
  <w:style w:type="paragraph" w:styleId="2">
    <w:name w:val="Body Text 2"/>
    <w:basedOn w:val="a"/>
    <w:link w:val="20"/>
    <w:rsid w:val="00361E1B"/>
    <w:pPr>
      <w:widowControl/>
      <w:autoSpaceDE/>
      <w:autoSpaceDN/>
      <w:adjustRightInd/>
      <w:spacing w:after="120" w:line="480" w:lineRule="auto"/>
    </w:pPr>
  </w:style>
  <w:style w:type="character" w:customStyle="1" w:styleId="20">
    <w:name w:val="Основной текст 2 Знак"/>
    <w:link w:val="2"/>
    <w:rsid w:val="00361E1B"/>
    <w:rPr>
      <w:sz w:val="24"/>
      <w:szCs w:val="24"/>
    </w:rPr>
  </w:style>
  <w:style w:type="paragraph" w:styleId="ae">
    <w:name w:val="Body Text"/>
    <w:basedOn w:val="a"/>
    <w:link w:val="af"/>
    <w:uiPriority w:val="99"/>
    <w:unhideWhenUsed/>
    <w:rsid w:val="009D15D5"/>
    <w:pPr>
      <w:widowControl/>
      <w:autoSpaceDE/>
      <w:autoSpaceDN/>
      <w:adjustRightInd/>
      <w:spacing w:after="120"/>
    </w:pPr>
  </w:style>
  <w:style w:type="character" w:customStyle="1" w:styleId="af">
    <w:name w:val="Основной текст Знак"/>
    <w:link w:val="ae"/>
    <w:uiPriority w:val="99"/>
    <w:rsid w:val="009D15D5"/>
    <w:rPr>
      <w:sz w:val="24"/>
      <w:szCs w:val="24"/>
    </w:rPr>
  </w:style>
  <w:style w:type="paragraph" w:customStyle="1" w:styleId="3">
    <w:name w:val="Стиль3"/>
    <w:basedOn w:val="a"/>
    <w:rsid w:val="009D15D5"/>
    <w:pPr>
      <w:widowControl/>
      <w:adjustRightInd/>
      <w:ind w:firstLine="720"/>
      <w:jc w:val="both"/>
    </w:pPr>
    <w:rPr>
      <w:rFonts w:eastAsia="Calibri"/>
      <w:sz w:val="28"/>
      <w:szCs w:val="28"/>
      <w:lang w:val="en-US"/>
    </w:rPr>
  </w:style>
  <w:style w:type="paragraph" w:styleId="af0">
    <w:name w:val="Body Text Indent"/>
    <w:basedOn w:val="a"/>
    <w:link w:val="af1"/>
    <w:rsid w:val="00247E57"/>
    <w:pPr>
      <w:widowControl/>
      <w:autoSpaceDE/>
      <w:autoSpaceDN/>
      <w:adjustRightInd/>
      <w:spacing w:after="120"/>
      <w:ind w:left="283"/>
    </w:pPr>
  </w:style>
  <w:style w:type="character" w:customStyle="1" w:styleId="af1">
    <w:name w:val="Основной текст с отступом Знак"/>
    <w:link w:val="af0"/>
    <w:rsid w:val="00247E57"/>
    <w:rPr>
      <w:sz w:val="24"/>
      <w:szCs w:val="24"/>
    </w:rPr>
  </w:style>
  <w:style w:type="character" w:customStyle="1" w:styleId="FontStyle15">
    <w:name w:val="Font Style15"/>
    <w:uiPriority w:val="99"/>
    <w:rsid w:val="004F10F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3FC0996997AD7E3841CCC109FCDD5AD55B89ED193E55B1D511B7274D001J3N" TargetMode="External"/><Relationship Id="rId13" Type="http://schemas.openxmlformats.org/officeDocument/2006/relationships/hyperlink" Target="consultantplus://offline/ref=79DDB703A49637D8716E406EE65A6B1D60C935AAFC2D134F9ECC5D626248FA300D41A2E8531DDBC34C6B0239FBK4d5M" TargetMode="External"/><Relationship Id="rId18" Type="http://schemas.openxmlformats.org/officeDocument/2006/relationships/hyperlink" Target="consultantplus://offline/ref=79DDB703A49637D8716E406EE65A6B1D61C233AFFE2D134F9ECC5D626248FA300D41A2E8531DDBC34C6B0239FBK4d5M" TargetMode="External"/><Relationship Id="rId26" Type="http://schemas.openxmlformats.org/officeDocument/2006/relationships/hyperlink" Target="consultantplus://offline/main?base=LAW;n=97474;fld=134;dst=100017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9DDB703A49637D8716E406EE65A6B1D63C734AEFE24134F9ECC5D626248FA300D41A2E8531DDBC34C6B0239FBK4d5M" TargetMode="External"/><Relationship Id="rId7" Type="http://schemas.openxmlformats.org/officeDocument/2006/relationships/hyperlink" Target="consultantplus://offline/ref=7064601FD2361D273FD744A48309AC5C619A95063342CA614922A5495Cs92ER" TargetMode="External"/><Relationship Id="rId12" Type="http://schemas.openxmlformats.org/officeDocument/2006/relationships/hyperlink" Target="consultantplus://offline/ref=79DDB703A49637D8716E406EE65A6B1D60C935A8FD27134F9ECC5D626248FA300D41A2E8531DDBC34C6B0239FBK4d5M" TargetMode="External"/><Relationship Id="rId17" Type="http://schemas.openxmlformats.org/officeDocument/2006/relationships/hyperlink" Target="consultantplus://offline/ref=79DDB703A49637D8716E406EE65A6B1D61C03AA9FF22134F9ECC5D626248FA300D41A2E8531DDBC34C6B0239FBK4d5M" TargetMode="External"/><Relationship Id="rId25" Type="http://schemas.openxmlformats.org/officeDocument/2006/relationships/hyperlink" Target="consultantplus://offline/ref=135F374A92711A9DF756230BBA45080CF685B9C209CB08715B88DFAC6A32EE38AFDB3FBE9F1ABFCCt5N1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9DDB703A49637D8716E406EE65A6B1D63C836A9F224134F9ECC5D626248FA300D41A2E8531DDBC34C6B0239FBK4d5M" TargetMode="External"/><Relationship Id="rId20" Type="http://schemas.openxmlformats.org/officeDocument/2006/relationships/hyperlink" Target="consultantplus://offline/ref=79DDB703A49637D8716E406EE65A6B1D60C93BABF924134F9ECC5D626248FA300D41A2E8531DDBC34C6B0239FBK4d5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9DDB703A49637D8716E406EE65A6B1D61C233A6F820134F9ECC5D626248FA300D41A2E8531DDBC34C6B0239FBK4d5M" TargetMode="External"/><Relationship Id="rId24" Type="http://schemas.openxmlformats.org/officeDocument/2006/relationships/hyperlink" Target="consultantplus://offline/ref=135F374A92711A9DF756230BBA45080CF685B9C209CB08715B88DFAC6A32EE38AFDB3FBE9F1ABFCEt5NC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9DDB703A49637D8716E406EE65A6B1D63C931A6FE23134F9ECC5D626248FA300D41A2E8531DDBC34C6B0239FBK4d5M" TargetMode="External"/><Relationship Id="rId23" Type="http://schemas.openxmlformats.org/officeDocument/2006/relationships/hyperlink" Target="consultantplus://offline/ref=135F374A92711A9DF756230BBA45080CF685B9C209CB08715B88DFAC6A32EE38AFDB3FBE9F1ABFC9t5NBL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B20F2EA5F41F2BCB3F3A33257B5FBBD68A847FF63265F011C10D61E5AEBCE1EDB8CB3DD2196B537ECE67EAAFEFOAQ7N" TargetMode="External"/><Relationship Id="rId19" Type="http://schemas.openxmlformats.org/officeDocument/2006/relationships/hyperlink" Target="consultantplus://offline/ref=79DDB703A49637D8716E406EE65A6B1D60C83AAEF922134F9ECC5D626248FA300D41A2E8531DDBC34C6B0239FBK4d5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C3D2CE50E6474540AAC0EA3C99C8E1AFF81F11700E0B0128823B237A11J5FCS" TargetMode="External"/><Relationship Id="rId14" Type="http://schemas.openxmlformats.org/officeDocument/2006/relationships/hyperlink" Target="consultantplus://offline/ref=79DDB703A49637D8716E4977E15A6B1D64C237AAFF26134F9ECC5D626248FA300D41A2E8531DDBC34C6B0239FBK4d5M" TargetMode="External"/><Relationship Id="rId22" Type="http://schemas.openxmlformats.org/officeDocument/2006/relationships/hyperlink" Target="consultantplus://offline/ref=135F374A92711A9DF756230BBA45080CF685B9C209CB08715B88DFAC6A32EE38AFDB3FBE9F1ABFCBt5NAL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4737</Words>
  <Characters>27004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31678</CharactersWithSpaces>
  <SharedDoc>false</SharedDoc>
  <HLinks>
    <vt:vector size="120" baseType="variant">
      <vt:variant>
        <vt:i4>262225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consultantplus://offline/main?base=LAW;n=97474;fld=134;dst=100017</vt:lpwstr>
      </vt:variant>
      <vt:variant>
        <vt:lpwstr/>
      </vt:variant>
      <vt:variant>
        <vt:i4>3997745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consultantplus://offline/ref=135F374A92711A9DF756230BBA45080CF685B9C209CB08715B88DFAC6A32EE38AFDB3FBE9F1ABFCCt5N1L</vt:lpwstr>
      </vt:variant>
      <vt:variant>
        <vt:lpwstr/>
      </vt:variant>
      <vt:variant>
        <vt:i4>3997797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consultantplus://offline/ref=135F374A92711A9DF756230BBA45080CF685B9C209CB08715B88DFAC6A32EE38AFDB3FBE9F1ABFCEt5NCL</vt:lpwstr>
      </vt:variant>
      <vt:variant>
        <vt:lpwstr/>
      </vt:variant>
      <vt:variant>
        <vt:i4>3997752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consultantplus://offline/ref=135F374A92711A9DF756230BBA45080CF685B9C209CB08715B88DFAC6A32EE38AFDB3FBE9F1ABFC9t5NBL</vt:lpwstr>
      </vt:variant>
      <vt:variant>
        <vt:lpwstr/>
      </vt:variant>
      <vt:variant>
        <vt:i4>3997792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consultantplus://offline/ref=135F374A92711A9DF756230BBA45080CF685B9C209CB08715B88DFAC6A32EE38AFDB3FBE9F1ABFCBt5NAL</vt:lpwstr>
      </vt:variant>
      <vt:variant>
        <vt:lpwstr/>
      </vt:variant>
      <vt:variant>
        <vt:i4>4194319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consultantplus://offline/ref=79DDB703A49637D8716E406EE65A6B1D63C734AEFE24134F9ECC5D626248FA300D41A2E8531DDBC34C6B0239FBK4d5M</vt:lpwstr>
      </vt:variant>
      <vt:variant>
        <vt:lpwstr/>
      </vt:variant>
      <vt:variant>
        <vt:i4>4194319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consultantplus://offline/ref=79DDB703A49637D8716E406EE65A6B1D60C93BABF924134F9ECC5D626248FA300D41A2E8531DDBC34C6B0239FBK4d5M</vt:lpwstr>
      </vt:variant>
      <vt:variant>
        <vt:lpwstr/>
      </vt:variant>
      <vt:variant>
        <vt:i4>4194316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consultantplus://offline/ref=79DDB703A49637D8716E406EE65A6B1D60C83AAEF922134F9ECC5D626248FA300D41A2E8531DDBC34C6B0239FBK4d5M</vt:lpwstr>
      </vt:variant>
      <vt:variant>
        <vt:lpwstr/>
      </vt:variant>
      <vt:variant>
        <vt:i4>4194396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consultantplus://offline/ref=79DDB703A49637D8716E406EE65A6B1D61C233AFFE2D134F9ECC5D626248FA300D41A2E8531DDBC34C6B0239FBK4d5M</vt:lpwstr>
      </vt:variant>
      <vt:variant>
        <vt:lpwstr/>
      </vt:variant>
      <vt:variant>
        <vt:i4>4194310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consultantplus://offline/ref=79DDB703A49637D8716E406EE65A6B1D61C03AA9FF22134F9ECC5D626248FA300D41A2E8531DDBC34C6B0239FBK4d5M</vt:lpwstr>
      </vt:variant>
      <vt:variant>
        <vt:lpwstr/>
      </vt:variant>
      <vt:variant>
        <vt:i4>4194313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consultantplus://offline/ref=79DDB703A49637D8716E406EE65A6B1D63C836A9F224134F9ECC5D626248FA300D41A2E8531DDBC34C6B0239FBK4d5M</vt:lpwstr>
      </vt:variant>
      <vt:variant>
        <vt:lpwstr/>
      </vt:variant>
      <vt:variant>
        <vt:i4>4194384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consultantplus://offline/ref=79DDB703A49637D8716E406EE65A6B1D63C931A6FE23134F9ECC5D626248FA300D41A2E8531DDBC34C6B0239FBK4d5M</vt:lpwstr>
      </vt:variant>
      <vt:variant>
        <vt:lpwstr/>
      </vt:variant>
      <vt:variant>
        <vt:i4>4259927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consultantplus://offline/ref=79DDB703A49637D8716E4977E15A6B1D64C237AAFF26134F9ECC5D626248FA300D41A2E8531DDBC34C6B0239FBK4d5M</vt:lpwstr>
      </vt:variant>
      <vt:variant>
        <vt:lpwstr/>
      </vt:variant>
      <vt:variant>
        <vt:i4>4194385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consultantplus://offline/ref=79DDB703A49637D8716E406EE65A6B1D60C935AAFC2D134F9ECC5D626248FA300D41A2E8531DDBC34C6B0239FBK4d5M</vt:lpwstr>
      </vt:variant>
      <vt:variant>
        <vt:lpwstr/>
      </vt:variant>
      <vt:variant>
        <vt:i4>4194396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consultantplus://offline/ref=79DDB703A49637D8716E406EE65A6B1D60C935A8FD27134F9ECC5D626248FA300D41A2E8531DDBC34C6B0239FBK4d5M</vt:lpwstr>
      </vt:variant>
      <vt:variant>
        <vt:lpwstr/>
      </vt:variant>
      <vt:variant>
        <vt:i4>4194309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consultantplus://offline/ref=79DDB703A49637D8716E406EE65A6B1D61C233A6F820134F9ECC5D626248FA300D41A2E8531DDBC34C6B0239FBK4d5M</vt:lpwstr>
      </vt:variant>
      <vt:variant>
        <vt:lpwstr/>
      </vt:variant>
      <vt:variant>
        <vt:i4>5308419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consultantplus://offline/ref=B20F2EA5F41F2BCB3F3A33257B5FBBD68A847FF63265F011C10D61E5AEBCE1EDB8CB3DD2196B537ECE67EAAFEFOAQ7N</vt:lpwstr>
      </vt:variant>
      <vt:variant>
        <vt:lpwstr/>
      </vt:variant>
      <vt:variant>
        <vt:i4>6094848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consultantplus://offline/ref=C3D2CE50E6474540AAC0EA3C99C8E1AFF81F11700E0B0128823B237A11J5FCS</vt:lpwstr>
      </vt:variant>
      <vt:variant>
        <vt:lpwstr/>
      </vt:variant>
      <vt:variant>
        <vt:i4>1441803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consultantplus://offline/ref=03FC0996997AD7E3841CCC109FCDD5AD55B89ED193E55B1D511B7274D001J3N</vt:lpwstr>
      </vt:variant>
      <vt:variant>
        <vt:lpwstr/>
      </vt:variant>
      <vt:variant>
        <vt:i4>4784133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consultantplus://offline/ref=7064601FD2361D273FD744A48309AC5C619A95063342CA614922A5495Cs92ER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4623-00-183</dc:creator>
  <cp:lastModifiedBy>4632-00-008</cp:lastModifiedBy>
  <cp:revision>4</cp:revision>
  <cp:lastPrinted>2020-07-27T09:06:00Z</cp:lastPrinted>
  <dcterms:created xsi:type="dcterms:W3CDTF">2020-07-27T07:26:00Z</dcterms:created>
  <dcterms:modified xsi:type="dcterms:W3CDTF">2020-07-30T13:36:00Z</dcterms:modified>
</cp:coreProperties>
</file>